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28B3" w14:textId="4AEE51BC" w:rsidR="002262A4" w:rsidRPr="002262A4" w:rsidRDefault="00C42231" w:rsidP="00C502D5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4C61AC">
        <w:rPr>
          <w:sz w:val="22"/>
          <w:szCs w:val="22"/>
          <w:u w:val="single"/>
        </w:rPr>
        <w:t>18</w:t>
      </w:r>
      <w:r w:rsidR="009F3A28">
        <w:rPr>
          <w:sz w:val="22"/>
          <w:szCs w:val="22"/>
          <w:u w:val="single"/>
        </w:rPr>
        <w:t>th</w:t>
      </w:r>
      <w:r w:rsidRPr="002372D0">
        <w:rPr>
          <w:sz w:val="22"/>
          <w:szCs w:val="22"/>
          <w:u w:val="single"/>
        </w:rPr>
        <w:t xml:space="preserve"> day of </w:t>
      </w:r>
      <w:r w:rsidR="00302977">
        <w:rPr>
          <w:sz w:val="22"/>
          <w:szCs w:val="22"/>
          <w:u w:val="single"/>
        </w:rPr>
        <w:t>Ju</w:t>
      </w:r>
      <w:r w:rsidR="004C61AC">
        <w:rPr>
          <w:sz w:val="22"/>
          <w:szCs w:val="22"/>
          <w:u w:val="single"/>
        </w:rPr>
        <w:t>ly</w:t>
      </w:r>
      <w:r w:rsidR="002262A4">
        <w:rPr>
          <w:sz w:val="22"/>
          <w:szCs w:val="22"/>
          <w:u w:val="single"/>
        </w:rPr>
        <w:t xml:space="preserve"> 2022, at</w:t>
      </w:r>
      <w:r w:rsidR="0046590A">
        <w:rPr>
          <w:sz w:val="22"/>
          <w:szCs w:val="22"/>
          <w:u w:val="single"/>
        </w:rPr>
        <w:t xml:space="preserve">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  <w:r w:rsidR="00C502D5">
        <w:rPr>
          <w:sz w:val="22"/>
          <w:szCs w:val="22"/>
        </w:rPr>
        <w:t xml:space="preserve"> </w:t>
      </w:r>
      <w:r>
        <w:rPr>
          <w:sz w:val="22"/>
          <w:szCs w:val="22"/>
        </w:rPr>
        <w:t>The meeting agenda is set forth below:</w:t>
      </w:r>
    </w:p>
    <w:p w14:paraId="192C6D00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Meeting Called to Order</w:t>
      </w:r>
    </w:p>
    <w:p w14:paraId="585E4B93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Prayer &amp; Roll Call</w:t>
      </w:r>
    </w:p>
    <w:p w14:paraId="1C0DB3FA" w14:textId="273E5ED3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Introduction/Recognition of Guests</w:t>
      </w:r>
    </w:p>
    <w:p w14:paraId="54BE478C" w14:textId="77777777" w:rsidR="004C61AC" w:rsidRPr="004C61AC" w:rsidRDefault="004C61AC" w:rsidP="004C61A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4C61AC">
        <w:rPr>
          <w:rFonts w:asciiTheme="minorHAnsi" w:eastAsiaTheme="minorHAnsi" w:hAnsiTheme="minorHAnsi" w:cstheme="minorBidi"/>
          <w:b/>
          <w:bCs/>
        </w:rPr>
        <w:t>Consent Agenda</w:t>
      </w:r>
    </w:p>
    <w:p w14:paraId="22CBBBE0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Approval of Previous Minutes</w:t>
      </w:r>
    </w:p>
    <w:p w14:paraId="7CF33712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Finance Report</w:t>
      </w:r>
    </w:p>
    <w:p w14:paraId="7589FE69" w14:textId="27BDA174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Administrator Report</w:t>
      </w:r>
    </w:p>
    <w:p w14:paraId="49F1E773" w14:textId="77777777" w:rsidR="004C61AC" w:rsidRPr="004C61AC" w:rsidRDefault="004C61AC" w:rsidP="004C61A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4C61AC">
        <w:rPr>
          <w:rFonts w:asciiTheme="minorHAnsi" w:eastAsiaTheme="minorHAnsi" w:hAnsiTheme="minorHAnsi" w:cstheme="minorBidi"/>
          <w:b/>
          <w:bCs/>
        </w:rPr>
        <w:t>Action Agenda</w:t>
      </w:r>
      <w:bookmarkStart w:id="0" w:name="_Hlk95750077"/>
    </w:p>
    <w:p w14:paraId="6048F06E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Discuss, consider, and act on as appropriate, Ratify Interim CFO Engagement</w:t>
      </w:r>
    </w:p>
    <w:p w14:paraId="693C9B01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Discuss, consider, and act on as appropriate, Approve CFO Search Agreement</w:t>
      </w:r>
    </w:p>
    <w:p w14:paraId="5513568B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 xml:space="preserve">Discuss, consider, and act on as appropriate, Potential Sale of District Property </w:t>
      </w:r>
    </w:p>
    <w:p w14:paraId="61EC02E3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Discuss, consider, and act on as appropriate, FY2023 Organization Budget, 1</w:t>
      </w:r>
      <w:r w:rsidRPr="004C61AC">
        <w:rPr>
          <w:rFonts w:asciiTheme="minorHAnsi" w:eastAsiaTheme="minorHAnsi" w:hAnsiTheme="minorHAnsi" w:cstheme="minorBidi"/>
          <w:vertAlign w:val="superscript"/>
        </w:rPr>
        <w:t>st</w:t>
      </w:r>
      <w:r w:rsidRPr="004C61AC">
        <w:rPr>
          <w:rFonts w:asciiTheme="minorHAnsi" w:eastAsiaTheme="minorHAnsi" w:hAnsiTheme="minorHAnsi" w:cstheme="minorBidi"/>
        </w:rPr>
        <w:t xml:space="preserve"> Draft</w:t>
      </w:r>
    </w:p>
    <w:p w14:paraId="3637A9FD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Discuss, consider, and act on as appropriate, Lone Star Bank Commitments</w:t>
      </w:r>
    </w:p>
    <w:p w14:paraId="44085650" w14:textId="456D338A" w:rsidR="004C61AC" w:rsidRPr="004C61AC" w:rsidRDefault="004C61AC" w:rsidP="004C61A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Discuss, consider, and act on as appropriate, Professional Services Agreement(s)</w:t>
      </w:r>
      <w:bookmarkEnd w:id="0"/>
    </w:p>
    <w:p w14:paraId="0EE414FB" w14:textId="77777777" w:rsidR="004C61AC" w:rsidRPr="004C61AC" w:rsidRDefault="004C61AC" w:rsidP="004C61A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4C61AC">
        <w:rPr>
          <w:rFonts w:asciiTheme="minorHAnsi" w:eastAsiaTheme="minorHAnsi" w:hAnsiTheme="minorHAnsi" w:cstheme="minorBidi"/>
          <w:b/>
          <w:bCs/>
        </w:rPr>
        <w:t>Executive Session</w:t>
      </w:r>
    </w:p>
    <w:p w14:paraId="5F059375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HAnsi"/>
          <w:bCs/>
        </w:rPr>
      </w:pPr>
      <w:r w:rsidRPr="004C61AC">
        <w:rPr>
          <w:rFonts w:asciiTheme="minorHAnsi" w:eastAsiaTheme="minorHAnsi" w:hAnsiTheme="minorHAnsi" w:cstheme="minorBidi"/>
        </w:rPr>
        <w:t>Medical Staff - evaluation of Medical and Healthcare Services; Medical Staff and Hospital QAPI Reports, Medical Staff Credentialing – Exempt from the Texas Open Meetings Act Pursuant to Texas Health &amp; Safety Code §161.0315</w:t>
      </w:r>
    </w:p>
    <w:p w14:paraId="73F6EB22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 xml:space="preserve">Service Line Development – deliberation by Governing Board of Certain Providers of Health Care Services; Consideration of Existing and/or New Programs and Services – Exempt from the Texas Open Meetings Act Pursuant to Texas Government Code §551.085 </w:t>
      </w:r>
    </w:p>
    <w:p w14:paraId="4BF327BB" w14:textId="55D0C323" w:rsidR="004C61AC" w:rsidRPr="004C61AC" w:rsidRDefault="004C61AC" w:rsidP="004C61AC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 xml:space="preserve">Real Property – deliberation by the Governing Board on certain matters concerning real property - Exempt from the Texas Open Meetings Act Pursuant to Texas Government Code §551.072 </w:t>
      </w:r>
    </w:p>
    <w:p w14:paraId="4A4815A3" w14:textId="77777777" w:rsidR="004C61AC" w:rsidRPr="004C61AC" w:rsidRDefault="004C61AC" w:rsidP="004C61A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4C61AC">
        <w:rPr>
          <w:rFonts w:asciiTheme="minorHAnsi" w:eastAsiaTheme="minorHAnsi" w:hAnsiTheme="minorHAnsi" w:cstheme="minorBidi"/>
          <w:b/>
          <w:bCs/>
        </w:rPr>
        <w:t>Return to Open Session</w:t>
      </w:r>
    </w:p>
    <w:p w14:paraId="35F52A7B" w14:textId="544CFCB4" w:rsidR="004C61AC" w:rsidRPr="004C61AC" w:rsidRDefault="004C61AC" w:rsidP="004C61AC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>Take Action as Deemed Appropriate as a Result of Discussion(s) Held in Closed Session</w:t>
      </w:r>
    </w:p>
    <w:p w14:paraId="196B8EDF" w14:textId="77777777" w:rsidR="004C61AC" w:rsidRPr="004C61AC" w:rsidRDefault="004C61AC" w:rsidP="004C61AC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4C61AC">
        <w:rPr>
          <w:rFonts w:asciiTheme="minorHAnsi" w:eastAsiaTheme="minorHAnsi" w:hAnsiTheme="minorHAnsi" w:cstheme="minorBidi"/>
        </w:rPr>
        <w:t xml:space="preserve">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79AB513D" w:rsidR="00C42231" w:rsidRPr="009F3A28" w:rsidRDefault="00C42231" w:rsidP="00C42231">
      <w:pPr>
        <w:ind w:firstLine="720"/>
        <w:rPr>
          <w:sz w:val="20"/>
          <w:szCs w:val="20"/>
          <w:u w:val="single"/>
        </w:rPr>
      </w:pPr>
      <w:r w:rsidRPr="009F3A28">
        <w:rPr>
          <w:sz w:val="20"/>
          <w:szCs w:val="20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 w:rsidRPr="009F3A28">
        <w:rPr>
          <w:sz w:val="20"/>
          <w:szCs w:val="20"/>
        </w:rPr>
        <w:t xml:space="preserve"> </w:t>
      </w:r>
      <w:r w:rsidR="00FF47E0" w:rsidRPr="009F3A28">
        <w:rPr>
          <w:sz w:val="20"/>
          <w:szCs w:val="20"/>
          <w:u w:val="single"/>
        </w:rPr>
        <w:t>_</w:t>
      </w:r>
      <w:r w:rsidR="00705021" w:rsidRPr="009F3A28">
        <w:rPr>
          <w:sz w:val="20"/>
          <w:szCs w:val="20"/>
          <w:u w:val="single"/>
        </w:rPr>
        <w:t>1</w:t>
      </w:r>
      <w:r w:rsidR="004C61AC">
        <w:rPr>
          <w:sz w:val="20"/>
          <w:szCs w:val="20"/>
          <w:u w:val="single"/>
        </w:rPr>
        <w:t>4</w:t>
      </w:r>
      <w:r w:rsidR="00302977">
        <w:rPr>
          <w:sz w:val="20"/>
          <w:szCs w:val="20"/>
          <w:u w:val="single"/>
        </w:rPr>
        <w:t>th</w:t>
      </w:r>
      <w:r w:rsidR="00FF47E0" w:rsidRPr="009F3A28">
        <w:rPr>
          <w:sz w:val="20"/>
          <w:szCs w:val="20"/>
          <w:u w:val="single"/>
        </w:rPr>
        <w:t>_</w:t>
      </w:r>
      <w:r w:rsidRPr="009F3A28">
        <w:rPr>
          <w:sz w:val="20"/>
          <w:szCs w:val="20"/>
        </w:rPr>
        <w:t xml:space="preserve">day of </w:t>
      </w:r>
      <w:r w:rsidR="002262A4" w:rsidRPr="009F3A28">
        <w:rPr>
          <w:b/>
          <w:sz w:val="20"/>
          <w:szCs w:val="20"/>
        </w:rPr>
        <w:t xml:space="preserve"> </w:t>
      </w:r>
      <w:r w:rsidR="00302977">
        <w:rPr>
          <w:bCs/>
          <w:sz w:val="20"/>
          <w:szCs w:val="20"/>
        </w:rPr>
        <w:t>Ju</w:t>
      </w:r>
      <w:r w:rsidR="004C61AC">
        <w:rPr>
          <w:bCs/>
          <w:sz w:val="20"/>
          <w:szCs w:val="20"/>
        </w:rPr>
        <w:t>ly</w:t>
      </w:r>
      <w:r w:rsidR="002262A4" w:rsidRPr="009F3A28">
        <w:rPr>
          <w:bCs/>
          <w:sz w:val="20"/>
          <w:szCs w:val="20"/>
        </w:rPr>
        <w:t xml:space="preserve"> 2022</w:t>
      </w:r>
      <w:r w:rsidRPr="009F3A28">
        <w:rPr>
          <w:bCs/>
          <w:sz w:val="20"/>
          <w:szCs w:val="20"/>
          <w:u w:val="single"/>
        </w:rPr>
        <w:t>,</w:t>
      </w:r>
      <w:r w:rsidRPr="009F3A28">
        <w:rPr>
          <w:sz w:val="20"/>
          <w:szCs w:val="20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Pr="009F3A28" w:rsidRDefault="00C42231" w:rsidP="00C42231">
      <w:pPr>
        <w:rPr>
          <w:sz w:val="20"/>
          <w:szCs w:val="20"/>
        </w:rPr>
      </w:pPr>
    </w:p>
    <w:p w14:paraId="2D740DAB" w14:textId="7A18A943" w:rsidR="00C42231" w:rsidRPr="009F3A28" w:rsidRDefault="00C42231" w:rsidP="00C42231">
      <w:pPr>
        <w:rPr>
          <w:sz w:val="20"/>
          <w:szCs w:val="20"/>
          <w:u w:val="single"/>
        </w:rPr>
      </w:pPr>
      <w:r w:rsidRPr="009F3A28">
        <w:rPr>
          <w:sz w:val="20"/>
          <w:szCs w:val="20"/>
        </w:rPr>
        <w:t>Dated this</w:t>
      </w:r>
      <w:r w:rsidR="00FB7C9E" w:rsidRPr="009F3A28">
        <w:rPr>
          <w:sz w:val="20"/>
          <w:szCs w:val="20"/>
          <w:u w:val="single"/>
        </w:rPr>
        <w:t xml:space="preserve"> </w:t>
      </w:r>
      <w:r w:rsidR="00FF47E0" w:rsidRPr="009F3A28">
        <w:rPr>
          <w:sz w:val="20"/>
          <w:szCs w:val="20"/>
          <w:u w:val="single"/>
        </w:rPr>
        <w:t>_</w:t>
      </w:r>
      <w:r w:rsidR="00705021" w:rsidRPr="009F3A28">
        <w:rPr>
          <w:sz w:val="20"/>
          <w:szCs w:val="20"/>
          <w:u w:val="single"/>
        </w:rPr>
        <w:t>1</w:t>
      </w:r>
      <w:r w:rsidR="004C61AC">
        <w:rPr>
          <w:sz w:val="20"/>
          <w:szCs w:val="20"/>
          <w:u w:val="single"/>
        </w:rPr>
        <w:t>4</w:t>
      </w:r>
      <w:r w:rsidR="00705021" w:rsidRPr="009F3A28">
        <w:rPr>
          <w:sz w:val="20"/>
          <w:szCs w:val="20"/>
          <w:u w:val="single"/>
        </w:rPr>
        <w:t>th</w:t>
      </w:r>
      <w:r w:rsidR="00FF47E0" w:rsidRPr="009F3A28">
        <w:rPr>
          <w:sz w:val="20"/>
          <w:szCs w:val="20"/>
          <w:u w:val="single"/>
        </w:rPr>
        <w:t>_</w:t>
      </w:r>
      <w:r w:rsidRPr="009F3A28">
        <w:rPr>
          <w:sz w:val="20"/>
          <w:szCs w:val="20"/>
        </w:rPr>
        <w:t xml:space="preserve"> day of  </w:t>
      </w:r>
      <w:r w:rsidR="00E63F0C" w:rsidRPr="009F3A28">
        <w:rPr>
          <w:sz w:val="20"/>
          <w:szCs w:val="20"/>
          <w:u w:val="single"/>
        </w:rPr>
        <w:t xml:space="preserve"> </w:t>
      </w:r>
      <w:r w:rsidR="00302977">
        <w:rPr>
          <w:sz w:val="20"/>
          <w:szCs w:val="20"/>
          <w:u w:val="single"/>
        </w:rPr>
        <w:t>Ju</w:t>
      </w:r>
      <w:r w:rsidR="004C61AC">
        <w:rPr>
          <w:sz w:val="20"/>
          <w:szCs w:val="20"/>
          <w:u w:val="single"/>
        </w:rPr>
        <w:t>ly</w:t>
      </w:r>
      <w:r w:rsidR="002262A4" w:rsidRPr="009F3A28">
        <w:rPr>
          <w:sz w:val="20"/>
          <w:szCs w:val="20"/>
          <w:u w:val="single"/>
        </w:rPr>
        <w:t xml:space="preserve"> 2022</w:t>
      </w:r>
      <w:r w:rsidRPr="009F3A28">
        <w:rPr>
          <w:sz w:val="20"/>
          <w:szCs w:val="20"/>
          <w:u w:val="single"/>
        </w:rPr>
        <w:t xml:space="preserve">     </w:t>
      </w:r>
    </w:p>
    <w:p w14:paraId="583D3103" w14:textId="77777777" w:rsidR="00C42231" w:rsidRPr="009F3A28" w:rsidRDefault="00C42231" w:rsidP="00C42231">
      <w:pPr>
        <w:rPr>
          <w:sz w:val="20"/>
          <w:szCs w:val="20"/>
        </w:rPr>
      </w:pPr>
    </w:p>
    <w:p w14:paraId="3E8E1C67" w14:textId="77777777" w:rsidR="00C42231" w:rsidRPr="009F3A28" w:rsidRDefault="00C42231" w:rsidP="00C42231">
      <w:pPr>
        <w:rPr>
          <w:sz w:val="20"/>
          <w:szCs w:val="20"/>
        </w:rPr>
      </w:pPr>
      <w:r w:rsidRPr="009F3A28">
        <w:rPr>
          <w:sz w:val="20"/>
          <w:szCs w:val="20"/>
        </w:rPr>
        <w:t xml:space="preserve">By: ___________________________________             </w:t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</w:p>
    <w:p w14:paraId="6CE46CDD" w14:textId="77777777" w:rsidR="00C42231" w:rsidRPr="009F3A28" w:rsidRDefault="00C42231" w:rsidP="0048024E">
      <w:pPr>
        <w:rPr>
          <w:sz w:val="20"/>
          <w:szCs w:val="20"/>
        </w:rPr>
      </w:pPr>
      <w:r w:rsidRPr="009F3A28">
        <w:rPr>
          <w:sz w:val="20"/>
          <w:szCs w:val="20"/>
        </w:rPr>
        <w:t>C</w:t>
      </w:r>
      <w:r w:rsidR="0048024E" w:rsidRPr="009F3A28">
        <w:rPr>
          <w:sz w:val="20"/>
          <w:szCs w:val="20"/>
        </w:rPr>
        <w:t>ounty Clerk, Terry County, Texas</w:t>
      </w:r>
    </w:p>
    <w:sectPr w:rsidR="00C42231" w:rsidRPr="009F3A28" w:rsidSect="009F3A28">
      <w:headerReference w:type="default" r:id="rId7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B3BD" w14:textId="77777777" w:rsidR="00A00824" w:rsidRDefault="00A00824" w:rsidP="00C42231">
      <w:r>
        <w:separator/>
      </w:r>
    </w:p>
  </w:endnote>
  <w:endnote w:type="continuationSeparator" w:id="0">
    <w:p w14:paraId="6A983332" w14:textId="77777777" w:rsidR="00A00824" w:rsidRDefault="00A00824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F89E" w14:textId="77777777" w:rsidR="00A00824" w:rsidRDefault="00A00824" w:rsidP="00C42231">
      <w:r>
        <w:separator/>
      </w:r>
    </w:p>
  </w:footnote>
  <w:footnote w:type="continuationSeparator" w:id="0">
    <w:p w14:paraId="7BF96C28" w14:textId="77777777" w:rsidR="00A00824" w:rsidRDefault="00A00824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556B5"/>
    <w:multiLevelType w:val="hybridMultilevel"/>
    <w:tmpl w:val="51CC806C"/>
    <w:lvl w:ilvl="0" w:tplc="51E41B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74DA5"/>
    <w:multiLevelType w:val="hybridMultilevel"/>
    <w:tmpl w:val="C8DEA9B8"/>
    <w:lvl w:ilvl="0" w:tplc="E0E2BE8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A51772"/>
    <w:multiLevelType w:val="hybridMultilevel"/>
    <w:tmpl w:val="4AE8109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C0A91"/>
    <w:multiLevelType w:val="hybridMultilevel"/>
    <w:tmpl w:val="7F102C74"/>
    <w:lvl w:ilvl="0" w:tplc="94888C50">
      <w:start w:val="1"/>
      <w:numFmt w:val="upperLetter"/>
      <w:lvlText w:val="%1."/>
      <w:lvlJc w:val="left"/>
      <w:pPr>
        <w:ind w:left="216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261F4C"/>
    <w:multiLevelType w:val="hybridMultilevel"/>
    <w:tmpl w:val="A768C7BE"/>
    <w:lvl w:ilvl="0" w:tplc="8A1A74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D42DC4"/>
    <w:multiLevelType w:val="hybridMultilevel"/>
    <w:tmpl w:val="41AE1362"/>
    <w:lvl w:ilvl="0" w:tplc="D79C31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E97944"/>
    <w:multiLevelType w:val="hybridMultilevel"/>
    <w:tmpl w:val="DB0CE754"/>
    <w:lvl w:ilvl="0" w:tplc="2C369C3E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1074024">
    <w:abstractNumId w:val="5"/>
  </w:num>
  <w:num w:numId="2" w16cid:durableId="448471864">
    <w:abstractNumId w:val="7"/>
  </w:num>
  <w:num w:numId="3" w16cid:durableId="1119030198">
    <w:abstractNumId w:val="4"/>
  </w:num>
  <w:num w:numId="4" w16cid:durableId="1769961336">
    <w:abstractNumId w:val="17"/>
  </w:num>
  <w:num w:numId="5" w16cid:durableId="65300478">
    <w:abstractNumId w:val="15"/>
  </w:num>
  <w:num w:numId="6" w16cid:durableId="896476417">
    <w:abstractNumId w:val="12"/>
  </w:num>
  <w:num w:numId="7" w16cid:durableId="1691030178">
    <w:abstractNumId w:val="9"/>
  </w:num>
  <w:num w:numId="8" w16cid:durableId="611011973">
    <w:abstractNumId w:val="6"/>
  </w:num>
  <w:num w:numId="9" w16cid:durableId="1897425149">
    <w:abstractNumId w:val="11"/>
  </w:num>
  <w:num w:numId="10" w16cid:durableId="1304115803">
    <w:abstractNumId w:val="1"/>
  </w:num>
  <w:num w:numId="11" w16cid:durableId="1860195829">
    <w:abstractNumId w:val="16"/>
  </w:num>
  <w:num w:numId="12" w16cid:durableId="1138063817">
    <w:abstractNumId w:val="0"/>
  </w:num>
  <w:num w:numId="13" w16cid:durableId="344937771">
    <w:abstractNumId w:val="10"/>
  </w:num>
  <w:num w:numId="14" w16cid:durableId="253630013">
    <w:abstractNumId w:val="2"/>
  </w:num>
  <w:num w:numId="15" w16cid:durableId="1452630082">
    <w:abstractNumId w:val="13"/>
  </w:num>
  <w:num w:numId="16" w16cid:durableId="1719158231">
    <w:abstractNumId w:val="8"/>
  </w:num>
  <w:num w:numId="17" w16cid:durableId="339701782">
    <w:abstractNumId w:val="14"/>
  </w:num>
  <w:num w:numId="18" w16cid:durableId="119950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32711"/>
    <w:rsid w:val="000337DD"/>
    <w:rsid w:val="000C0BB0"/>
    <w:rsid w:val="000E3B1B"/>
    <w:rsid w:val="0010046B"/>
    <w:rsid w:val="00110D94"/>
    <w:rsid w:val="00124A6A"/>
    <w:rsid w:val="001C0BFC"/>
    <w:rsid w:val="001D3113"/>
    <w:rsid w:val="002135BE"/>
    <w:rsid w:val="00214F7A"/>
    <w:rsid w:val="002262A4"/>
    <w:rsid w:val="00232D92"/>
    <w:rsid w:val="0024210A"/>
    <w:rsid w:val="002440E2"/>
    <w:rsid w:val="002471F1"/>
    <w:rsid w:val="002518A6"/>
    <w:rsid w:val="002547F0"/>
    <w:rsid w:val="00264F08"/>
    <w:rsid w:val="00274506"/>
    <w:rsid w:val="00291B80"/>
    <w:rsid w:val="002B7465"/>
    <w:rsid w:val="002C26D0"/>
    <w:rsid w:val="002C338B"/>
    <w:rsid w:val="002C40B0"/>
    <w:rsid w:val="002C5DD4"/>
    <w:rsid w:val="002E5FEF"/>
    <w:rsid w:val="002F3D72"/>
    <w:rsid w:val="00302977"/>
    <w:rsid w:val="00313257"/>
    <w:rsid w:val="0031353A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22A89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C61AC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C3545"/>
    <w:rsid w:val="006D1326"/>
    <w:rsid w:val="006D4F69"/>
    <w:rsid w:val="00705021"/>
    <w:rsid w:val="007051A6"/>
    <w:rsid w:val="00713138"/>
    <w:rsid w:val="007357D7"/>
    <w:rsid w:val="00774230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4DAD"/>
    <w:rsid w:val="008379D8"/>
    <w:rsid w:val="0085154A"/>
    <w:rsid w:val="00864D01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B209F"/>
    <w:rsid w:val="009F248A"/>
    <w:rsid w:val="009F3A28"/>
    <w:rsid w:val="00A00824"/>
    <w:rsid w:val="00A21F21"/>
    <w:rsid w:val="00A47FD0"/>
    <w:rsid w:val="00A51F5D"/>
    <w:rsid w:val="00A55FB5"/>
    <w:rsid w:val="00A67F5F"/>
    <w:rsid w:val="00A91C34"/>
    <w:rsid w:val="00AD1259"/>
    <w:rsid w:val="00AF69FD"/>
    <w:rsid w:val="00B000C4"/>
    <w:rsid w:val="00B01E0D"/>
    <w:rsid w:val="00B11F24"/>
    <w:rsid w:val="00B23648"/>
    <w:rsid w:val="00B26A0F"/>
    <w:rsid w:val="00B30905"/>
    <w:rsid w:val="00B30A54"/>
    <w:rsid w:val="00B34B15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02D5"/>
    <w:rsid w:val="00C52ABD"/>
    <w:rsid w:val="00C63134"/>
    <w:rsid w:val="00C80A8F"/>
    <w:rsid w:val="00C82ABB"/>
    <w:rsid w:val="00C955C8"/>
    <w:rsid w:val="00C97C01"/>
    <w:rsid w:val="00CC0316"/>
    <w:rsid w:val="00CD0589"/>
    <w:rsid w:val="00CD0ED2"/>
    <w:rsid w:val="00CE1E62"/>
    <w:rsid w:val="00CE6B94"/>
    <w:rsid w:val="00CF0D1C"/>
    <w:rsid w:val="00D06BAA"/>
    <w:rsid w:val="00D335A8"/>
    <w:rsid w:val="00D37214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4752C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57008"/>
    <w:rsid w:val="00F6128B"/>
    <w:rsid w:val="00F63C85"/>
    <w:rsid w:val="00F8011F"/>
    <w:rsid w:val="00F81CD8"/>
    <w:rsid w:val="00F9395F"/>
    <w:rsid w:val="00FA0271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3</cp:revision>
  <cp:lastPrinted>2021-12-16T20:47:00Z</cp:lastPrinted>
  <dcterms:created xsi:type="dcterms:W3CDTF">2022-07-14T14:45:00Z</dcterms:created>
  <dcterms:modified xsi:type="dcterms:W3CDTF">2022-07-14T14:47:00Z</dcterms:modified>
</cp:coreProperties>
</file>