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28B3" w14:textId="1D261B28" w:rsidR="002262A4" w:rsidRPr="002262A4" w:rsidRDefault="00C42231" w:rsidP="00C502D5">
      <w:pPr>
        <w:ind w:left="-360" w:right="-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Notice is hereby given that a regular meeting of the TERRY MEMORIAL HOSPITAL DISTRICT, BROWNFIELD REGIONAL MEDICAL CENTER BOARD OF DIRECTORS will be held on </w:t>
      </w:r>
      <w:r w:rsidRPr="002372D0">
        <w:rPr>
          <w:sz w:val="22"/>
          <w:szCs w:val="22"/>
          <w:u w:val="single"/>
        </w:rPr>
        <w:t xml:space="preserve">the </w:t>
      </w:r>
      <w:r w:rsidR="00302977">
        <w:rPr>
          <w:sz w:val="22"/>
          <w:szCs w:val="22"/>
          <w:u w:val="single"/>
        </w:rPr>
        <w:t>20</w:t>
      </w:r>
      <w:r w:rsidR="009F3A28">
        <w:rPr>
          <w:sz w:val="22"/>
          <w:szCs w:val="22"/>
          <w:u w:val="single"/>
        </w:rPr>
        <w:t>th</w:t>
      </w:r>
      <w:r w:rsidRPr="002372D0">
        <w:rPr>
          <w:sz w:val="22"/>
          <w:szCs w:val="22"/>
          <w:u w:val="single"/>
        </w:rPr>
        <w:t xml:space="preserve"> day of </w:t>
      </w:r>
      <w:r w:rsidR="00302977">
        <w:rPr>
          <w:sz w:val="22"/>
          <w:szCs w:val="22"/>
          <w:u w:val="single"/>
        </w:rPr>
        <w:t>June</w:t>
      </w:r>
      <w:r w:rsidR="002262A4">
        <w:rPr>
          <w:sz w:val="22"/>
          <w:szCs w:val="22"/>
          <w:u w:val="single"/>
        </w:rPr>
        <w:t xml:space="preserve"> 2022, at</w:t>
      </w:r>
      <w:r w:rsidR="0046590A">
        <w:rPr>
          <w:sz w:val="22"/>
          <w:szCs w:val="22"/>
          <w:u w:val="single"/>
        </w:rPr>
        <w:t xml:space="preserve"> 6:30</w:t>
      </w:r>
      <w:r w:rsidRPr="002372D0">
        <w:rPr>
          <w:sz w:val="22"/>
          <w:szCs w:val="22"/>
          <w:u w:val="single"/>
        </w:rPr>
        <w:t xml:space="preserve"> </w:t>
      </w:r>
      <w:r w:rsidR="006073E1" w:rsidRPr="002372D0">
        <w:rPr>
          <w:sz w:val="22"/>
          <w:szCs w:val="22"/>
          <w:u w:val="single"/>
        </w:rPr>
        <w:t>p.m</w:t>
      </w:r>
      <w:r w:rsidR="006073E1">
        <w:rPr>
          <w:sz w:val="22"/>
          <w:szCs w:val="22"/>
        </w:rPr>
        <w:t xml:space="preserve">. </w:t>
      </w:r>
      <w:r w:rsidR="00FB7C9E">
        <w:rPr>
          <w:sz w:val="22"/>
          <w:szCs w:val="22"/>
        </w:rPr>
        <w:t>In the BRMC Board Room.</w:t>
      </w:r>
      <w:r w:rsidR="006073E1">
        <w:rPr>
          <w:sz w:val="22"/>
          <w:szCs w:val="22"/>
        </w:rPr>
        <w:t xml:space="preserve"> </w:t>
      </w:r>
      <w:r w:rsidR="00C502D5">
        <w:rPr>
          <w:sz w:val="22"/>
          <w:szCs w:val="22"/>
        </w:rPr>
        <w:t xml:space="preserve"> </w:t>
      </w:r>
      <w:r>
        <w:rPr>
          <w:sz w:val="22"/>
          <w:szCs w:val="22"/>
        </w:rPr>
        <w:t>The meeting agenda is set forth below:</w:t>
      </w:r>
    </w:p>
    <w:p w14:paraId="5282F36F" w14:textId="77777777" w:rsidR="00302977" w:rsidRPr="00302977" w:rsidRDefault="00302977" w:rsidP="00302977">
      <w:pPr>
        <w:rPr>
          <w:rFonts w:asciiTheme="minorHAnsi" w:eastAsiaTheme="minorHAnsi" w:hAnsiTheme="minorHAnsi" w:cstheme="minorBidi"/>
        </w:rPr>
      </w:pPr>
    </w:p>
    <w:p w14:paraId="18073854" w14:textId="4DD3FB84" w:rsidR="00302977" w:rsidRPr="00302977" w:rsidRDefault="00302977" w:rsidP="00302977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302977">
        <w:rPr>
          <w:rFonts w:asciiTheme="minorHAnsi" w:eastAsiaTheme="minorHAnsi" w:hAnsiTheme="minorHAnsi" w:cstheme="minorBidi"/>
        </w:rPr>
        <w:t>Meeting Called to Order</w:t>
      </w:r>
    </w:p>
    <w:p w14:paraId="6808BA91" w14:textId="77777777" w:rsidR="00302977" w:rsidRPr="00302977" w:rsidRDefault="00302977" w:rsidP="00302977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302977">
        <w:rPr>
          <w:rFonts w:asciiTheme="minorHAnsi" w:eastAsiaTheme="minorHAnsi" w:hAnsiTheme="minorHAnsi" w:cstheme="minorBidi"/>
        </w:rPr>
        <w:t>Prayer &amp; Roll Call</w:t>
      </w:r>
    </w:p>
    <w:p w14:paraId="31EA3487" w14:textId="77777777" w:rsidR="00302977" w:rsidRPr="00302977" w:rsidRDefault="00302977" w:rsidP="00302977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302977">
        <w:rPr>
          <w:rFonts w:asciiTheme="minorHAnsi" w:eastAsiaTheme="minorHAnsi" w:hAnsiTheme="minorHAnsi" w:cstheme="minorBidi"/>
        </w:rPr>
        <w:t>Introduction/Recognition of Guests</w:t>
      </w:r>
    </w:p>
    <w:p w14:paraId="43079812" w14:textId="0EF3290E" w:rsidR="00302977" w:rsidRPr="00302977" w:rsidRDefault="00302977" w:rsidP="00302977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302977">
        <w:rPr>
          <w:rFonts w:asciiTheme="minorHAnsi" w:eastAsiaTheme="minorHAnsi" w:hAnsiTheme="minorHAnsi" w:cstheme="minorBidi"/>
        </w:rPr>
        <w:t>Swearing in of New Board Member(s)</w:t>
      </w:r>
    </w:p>
    <w:p w14:paraId="1561B21A" w14:textId="77777777" w:rsidR="00302977" w:rsidRPr="00302977" w:rsidRDefault="00302977" w:rsidP="00302977">
      <w:pPr>
        <w:spacing w:line="259" w:lineRule="auto"/>
        <w:rPr>
          <w:rFonts w:asciiTheme="minorHAnsi" w:eastAsiaTheme="minorHAnsi" w:hAnsiTheme="minorHAnsi" w:cstheme="minorBidi"/>
          <w:b/>
          <w:bCs/>
        </w:rPr>
      </w:pPr>
      <w:r w:rsidRPr="00302977">
        <w:rPr>
          <w:rFonts w:asciiTheme="minorHAnsi" w:eastAsiaTheme="minorHAnsi" w:hAnsiTheme="minorHAnsi" w:cstheme="minorBidi"/>
          <w:b/>
          <w:bCs/>
        </w:rPr>
        <w:t>Consent Agenda</w:t>
      </w:r>
    </w:p>
    <w:p w14:paraId="5FFA39EE" w14:textId="77777777" w:rsidR="00302977" w:rsidRPr="00302977" w:rsidRDefault="00302977" w:rsidP="00302977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302977">
        <w:rPr>
          <w:rFonts w:asciiTheme="minorHAnsi" w:eastAsiaTheme="minorHAnsi" w:hAnsiTheme="minorHAnsi" w:cstheme="minorBidi"/>
        </w:rPr>
        <w:t>Approval of Previous Minutes</w:t>
      </w:r>
    </w:p>
    <w:p w14:paraId="1D8D38EE" w14:textId="77777777" w:rsidR="00302977" w:rsidRPr="00302977" w:rsidRDefault="00302977" w:rsidP="00302977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302977">
        <w:rPr>
          <w:rFonts w:asciiTheme="minorHAnsi" w:eastAsiaTheme="minorHAnsi" w:hAnsiTheme="minorHAnsi" w:cstheme="minorBidi"/>
        </w:rPr>
        <w:t>Finance Report</w:t>
      </w:r>
    </w:p>
    <w:p w14:paraId="671751E0" w14:textId="566B229C" w:rsidR="00302977" w:rsidRPr="00302977" w:rsidRDefault="00302977" w:rsidP="00302977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302977">
        <w:rPr>
          <w:rFonts w:asciiTheme="minorHAnsi" w:eastAsiaTheme="minorHAnsi" w:hAnsiTheme="minorHAnsi" w:cstheme="minorBidi"/>
        </w:rPr>
        <w:t>Administrator Report</w:t>
      </w:r>
    </w:p>
    <w:p w14:paraId="04ACF118" w14:textId="77777777" w:rsidR="00302977" w:rsidRPr="00302977" w:rsidRDefault="00302977" w:rsidP="00302977">
      <w:pPr>
        <w:spacing w:line="259" w:lineRule="auto"/>
        <w:rPr>
          <w:rFonts w:asciiTheme="minorHAnsi" w:eastAsiaTheme="minorHAnsi" w:hAnsiTheme="minorHAnsi" w:cstheme="minorBidi"/>
          <w:b/>
          <w:bCs/>
        </w:rPr>
      </w:pPr>
      <w:r w:rsidRPr="00302977">
        <w:rPr>
          <w:rFonts w:asciiTheme="minorHAnsi" w:eastAsiaTheme="minorHAnsi" w:hAnsiTheme="minorHAnsi" w:cstheme="minorBidi"/>
          <w:b/>
          <w:bCs/>
        </w:rPr>
        <w:t>Action Agenda</w:t>
      </w:r>
      <w:bookmarkStart w:id="0" w:name="_Hlk95750077"/>
    </w:p>
    <w:p w14:paraId="79A9DCB7" w14:textId="77777777" w:rsidR="00302977" w:rsidRPr="00302977" w:rsidRDefault="00302977" w:rsidP="00302977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302977">
        <w:rPr>
          <w:rFonts w:asciiTheme="minorHAnsi" w:eastAsiaTheme="minorHAnsi" w:hAnsiTheme="minorHAnsi" w:cstheme="minorBidi"/>
        </w:rPr>
        <w:t>Discuss, consider, and act on as appropriate, TMHD/BRMC Organization Chart</w:t>
      </w:r>
    </w:p>
    <w:p w14:paraId="04853EC3" w14:textId="77777777" w:rsidR="00302977" w:rsidRPr="00302977" w:rsidRDefault="00302977" w:rsidP="00302977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302977">
        <w:rPr>
          <w:rFonts w:asciiTheme="minorHAnsi" w:eastAsiaTheme="minorHAnsi" w:hAnsiTheme="minorHAnsi" w:cstheme="minorBidi"/>
        </w:rPr>
        <w:t>Discuss, consider, and act on as appropriate, Employee COLA Allowance</w:t>
      </w:r>
    </w:p>
    <w:p w14:paraId="06C57012" w14:textId="77777777" w:rsidR="00302977" w:rsidRPr="00302977" w:rsidRDefault="00302977" w:rsidP="00302977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302977">
        <w:rPr>
          <w:rFonts w:asciiTheme="minorHAnsi" w:eastAsiaTheme="minorHAnsi" w:hAnsiTheme="minorHAnsi" w:cstheme="minorBidi"/>
        </w:rPr>
        <w:t>Discuss, consider, and act on as appropriate, Bank Account Signatories</w:t>
      </w:r>
    </w:p>
    <w:p w14:paraId="5F6922FA" w14:textId="77777777" w:rsidR="00302977" w:rsidRPr="00302977" w:rsidRDefault="00302977" w:rsidP="00302977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302977">
        <w:rPr>
          <w:rFonts w:asciiTheme="minorHAnsi" w:eastAsiaTheme="minorHAnsi" w:hAnsiTheme="minorHAnsi" w:cstheme="minorBidi"/>
        </w:rPr>
        <w:t>Discuss, consider, and act on as appropriate, Laboratory Renovation</w:t>
      </w:r>
    </w:p>
    <w:p w14:paraId="5B295919" w14:textId="26DA3599" w:rsidR="00302977" w:rsidRPr="00302977" w:rsidRDefault="00302977" w:rsidP="00302977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</w:rPr>
      </w:pPr>
      <w:r w:rsidRPr="00302977">
        <w:rPr>
          <w:rFonts w:asciiTheme="minorHAnsi" w:eastAsiaTheme="minorHAnsi" w:hAnsiTheme="minorHAnsi" w:cstheme="minorBidi"/>
        </w:rPr>
        <w:t>Discuss, consider, and act on as appropriate, Professional Services Agreement(s)</w:t>
      </w:r>
      <w:bookmarkEnd w:id="0"/>
    </w:p>
    <w:p w14:paraId="5C4BFCC1" w14:textId="77777777" w:rsidR="00302977" w:rsidRPr="00302977" w:rsidRDefault="00302977" w:rsidP="00302977">
      <w:pPr>
        <w:spacing w:line="259" w:lineRule="auto"/>
        <w:rPr>
          <w:rFonts w:asciiTheme="minorHAnsi" w:eastAsiaTheme="minorHAnsi" w:hAnsiTheme="minorHAnsi" w:cstheme="minorBidi"/>
          <w:b/>
          <w:bCs/>
        </w:rPr>
      </w:pPr>
      <w:r w:rsidRPr="00302977">
        <w:rPr>
          <w:rFonts w:asciiTheme="minorHAnsi" w:eastAsiaTheme="minorHAnsi" w:hAnsiTheme="minorHAnsi" w:cstheme="minorBidi"/>
          <w:b/>
          <w:bCs/>
        </w:rPr>
        <w:t>Executive Session</w:t>
      </w:r>
    </w:p>
    <w:p w14:paraId="6A2C6ECC" w14:textId="77777777" w:rsidR="00302977" w:rsidRPr="00302977" w:rsidRDefault="00302977" w:rsidP="00302977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HAnsi"/>
          <w:bCs/>
        </w:rPr>
      </w:pPr>
      <w:r w:rsidRPr="00302977">
        <w:rPr>
          <w:rFonts w:asciiTheme="minorHAnsi" w:eastAsiaTheme="minorHAnsi" w:hAnsiTheme="minorHAnsi" w:cstheme="minorBidi"/>
        </w:rPr>
        <w:t>Medical Staff - evaluation of Medical and Healthcare Services; Medical Staff and Hospital QAPI Reports, Medical Staff Credentialing – Exempt from the Texas Open Meetings Act Pursuant to Texas Health &amp; Safety Code §161.0315</w:t>
      </w:r>
    </w:p>
    <w:p w14:paraId="45A37D86" w14:textId="77777777" w:rsidR="00302977" w:rsidRPr="00302977" w:rsidRDefault="00302977" w:rsidP="00302977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302977">
        <w:rPr>
          <w:rFonts w:asciiTheme="minorHAnsi" w:eastAsiaTheme="minorHAnsi" w:hAnsiTheme="minorHAnsi" w:cstheme="minorBidi"/>
        </w:rPr>
        <w:t xml:space="preserve">Service Line Development – deliberation by Governing Board of Certain Providers of Health Care Services; Consideration of Existing and/or New Programs and Services – Exempt from the Texas Open Meetings Act Pursuant to Texas Government Code §551.085 </w:t>
      </w:r>
    </w:p>
    <w:p w14:paraId="7AF2136D" w14:textId="597C0DF3" w:rsidR="00302977" w:rsidRPr="00302977" w:rsidRDefault="00302977" w:rsidP="00302977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302977">
        <w:rPr>
          <w:rFonts w:asciiTheme="minorHAnsi" w:eastAsiaTheme="minorHAnsi" w:hAnsiTheme="minorHAnsi" w:cstheme="minorBidi"/>
        </w:rPr>
        <w:t>Personnel Matters – certain deliberations about officers and employees of a governmental body; Exempt from the Texas Open Meetings Act Pursuant to Texas Government Code §551.074</w:t>
      </w:r>
    </w:p>
    <w:p w14:paraId="33E047F7" w14:textId="77777777" w:rsidR="00302977" w:rsidRPr="00302977" w:rsidRDefault="00302977" w:rsidP="00302977">
      <w:pPr>
        <w:spacing w:line="259" w:lineRule="auto"/>
        <w:rPr>
          <w:rFonts w:asciiTheme="minorHAnsi" w:eastAsiaTheme="minorHAnsi" w:hAnsiTheme="minorHAnsi" w:cstheme="minorBidi"/>
          <w:b/>
          <w:bCs/>
        </w:rPr>
      </w:pPr>
      <w:r w:rsidRPr="00302977">
        <w:rPr>
          <w:rFonts w:asciiTheme="minorHAnsi" w:eastAsiaTheme="minorHAnsi" w:hAnsiTheme="minorHAnsi" w:cstheme="minorBidi"/>
          <w:b/>
          <w:bCs/>
        </w:rPr>
        <w:t>Return to Open Session</w:t>
      </w:r>
    </w:p>
    <w:p w14:paraId="2AB6448B" w14:textId="6C49D56A" w:rsidR="00302977" w:rsidRPr="00302977" w:rsidRDefault="00302977" w:rsidP="00302977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proofErr w:type="gramStart"/>
      <w:r w:rsidRPr="00302977">
        <w:rPr>
          <w:rFonts w:asciiTheme="minorHAnsi" w:eastAsiaTheme="minorHAnsi" w:hAnsiTheme="minorHAnsi" w:cstheme="minorBidi"/>
        </w:rPr>
        <w:t>Take Action</w:t>
      </w:r>
      <w:proofErr w:type="gramEnd"/>
      <w:r w:rsidRPr="00302977">
        <w:rPr>
          <w:rFonts w:asciiTheme="minorHAnsi" w:eastAsiaTheme="minorHAnsi" w:hAnsiTheme="minorHAnsi" w:cstheme="minorBidi"/>
        </w:rPr>
        <w:t xml:space="preserve"> as Deemed Appropriate as a Result of Discussion(s) Held in Closed Session</w:t>
      </w:r>
    </w:p>
    <w:p w14:paraId="2D7041D1" w14:textId="77777777" w:rsidR="00302977" w:rsidRPr="00302977" w:rsidRDefault="00302977" w:rsidP="00302977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302977">
        <w:rPr>
          <w:rFonts w:asciiTheme="minorHAnsi" w:eastAsiaTheme="minorHAnsi" w:hAnsiTheme="minorHAnsi" w:cstheme="minorBidi"/>
        </w:rPr>
        <w:t xml:space="preserve">Adjourn </w:t>
      </w:r>
    </w:p>
    <w:p w14:paraId="45A53F9A" w14:textId="77777777" w:rsidR="00C80A8F" w:rsidRPr="002471F1" w:rsidRDefault="00C80A8F" w:rsidP="00374251">
      <w:pPr>
        <w:jc w:val="center"/>
        <w:rPr>
          <w:sz w:val="22"/>
          <w:szCs w:val="22"/>
        </w:rPr>
      </w:pPr>
    </w:p>
    <w:p w14:paraId="6F85C638" w14:textId="77777777" w:rsidR="00C42231" w:rsidRDefault="00C42231" w:rsidP="00374251">
      <w:pPr>
        <w:jc w:val="center"/>
        <w:rPr>
          <w:sz w:val="22"/>
          <w:szCs w:val="22"/>
        </w:rPr>
      </w:pPr>
      <w:r>
        <w:rPr>
          <w:sz w:val="22"/>
          <w:szCs w:val="22"/>
        </w:rPr>
        <w:t>TERRY MEMORIAL HOSPITAL DISTRICT BOARD OF DIRECTORS</w:t>
      </w:r>
    </w:p>
    <w:p w14:paraId="7A1232EC" w14:textId="77777777" w:rsidR="00C42231" w:rsidRDefault="00C42231" w:rsidP="00C4223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7388D2F" w14:textId="77777777" w:rsidR="00C42231" w:rsidRDefault="00C42231" w:rsidP="00D77E4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3F8D0AE2" w14:textId="77777777" w:rsidR="005F39CA" w:rsidRDefault="005F39CA" w:rsidP="00C42231">
      <w:pPr>
        <w:rPr>
          <w:sz w:val="22"/>
          <w:szCs w:val="22"/>
        </w:rPr>
      </w:pPr>
    </w:p>
    <w:p w14:paraId="20E74C88" w14:textId="63315668" w:rsidR="00C42231" w:rsidRPr="009F3A28" w:rsidRDefault="00C42231" w:rsidP="00C42231">
      <w:pPr>
        <w:ind w:firstLine="720"/>
        <w:rPr>
          <w:sz w:val="20"/>
          <w:szCs w:val="20"/>
          <w:u w:val="single"/>
        </w:rPr>
      </w:pPr>
      <w:r w:rsidRPr="009F3A28">
        <w:rPr>
          <w:sz w:val="20"/>
          <w:szCs w:val="20"/>
        </w:rPr>
        <w:t>I, the undersigned, County Clerk, do hereby certify that the above Notice of Meeting of the above named Terry Memorial Hospital District Board of Directors is a true and correct copy of said Notice, and that I posted a true and correct copy of said Notice on the bulletin board and at the Courthouse door of Terry County, Texas, at a place readily accessible to the general public at all times on the</w:t>
      </w:r>
      <w:r w:rsidR="00705021" w:rsidRPr="009F3A28">
        <w:rPr>
          <w:sz w:val="20"/>
          <w:szCs w:val="20"/>
        </w:rPr>
        <w:t xml:space="preserve"> </w:t>
      </w:r>
      <w:r w:rsidR="00FF47E0" w:rsidRPr="009F3A28">
        <w:rPr>
          <w:sz w:val="20"/>
          <w:szCs w:val="20"/>
          <w:u w:val="single"/>
        </w:rPr>
        <w:t>_</w:t>
      </w:r>
      <w:r w:rsidR="00705021" w:rsidRPr="009F3A28">
        <w:rPr>
          <w:sz w:val="20"/>
          <w:szCs w:val="20"/>
          <w:u w:val="single"/>
        </w:rPr>
        <w:t>1</w:t>
      </w:r>
      <w:r w:rsidR="006D4F69">
        <w:rPr>
          <w:sz w:val="20"/>
          <w:szCs w:val="20"/>
          <w:u w:val="single"/>
        </w:rPr>
        <w:t>7</w:t>
      </w:r>
      <w:r w:rsidR="00302977">
        <w:rPr>
          <w:sz w:val="20"/>
          <w:szCs w:val="20"/>
          <w:u w:val="single"/>
        </w:rPr>
        <w:t>th</w:t>
      </w:r>
      <w:r w:rsidR="00FF47E0" w:rsidRPr="009F3A28">
        <w:rPr>
          <w:sz w:val="20"/>
          <w:szCs w:val="20"/>
          <w:u w:val="single"/>
        </w:rPr>
        <w:t>_</w:t>
      </w:r>
      <w:r w:rsidRPr="009F3A28">
        <w:rPr>
          <w:sz w:val="20"/>
          <w:szCs w:val="20"/>
        </w:rPr>
        <w:t xml:space="preserve">day of </w:t>
      </w:r>
      <w:r w:rsidR="002262A4" w:rsidRPr="009F3A28">
        <w:rPr>
          <w:b/>
          <w:sz w:val="20"/>
          <w:szCs w:val="20"/>
        </w:rPr>
        <w:t xml:space="preserve"> </w:t>
      </w:r>
      <w:r w:rsidR="00302977">
        <w:rPr>
          <w:bCs/>
          <w:sz w:val="20"/>
          <w:szCs w:val="20"/>
        </w:rPr>
        <w:t>June</w:t>
      </w:r>
      <w:r w:rsidR="002262A4" w:rsidRPr="009F3A28">
        <w:rPr>
          <w:bCs/>
          <w:sz w:val="20"/>
          <w:szCs w:val="20"/>
        </w:rPr>
        <w:t xml:space="preserve"> 2022</w:t>
      </w:r>
      <w:r w:rsidRPr="009F3A28">
        <w:rPr>
          <w:bCs/>
          <w:sz w:val="20"/>
          <w:szCs w:val="20"/>
          <w:u w:val="single"/>
        </w:rPr>
        <w:t>,</w:t>
      </w:r>
      <w:r w:rsidRPr="009F3A28">
        <w:rPr>
          <w:sz w:val="20"/>
          <w:szCs w:val="20"/>
        </w:rPr>
        <w:t xml:space="preserve"> and said Notice remained so posted continuously for at least 72 hours preceding the scheduled time of said meeting.</w:t>
      </w:r>
    </w:p>
    <w:p w14:paraId="646FBB5F" w14:textId="77777777" w:rsidR="00C42231" w:rsidRPr="009F3A28" w:rsidRDefault="00C42231" w:rsidP="00C42231">
      <w:pPr>
        <w:rPr>
          <w:sz w:val="20"/>
          <w:szCs w:val="20"/>
        </w:rPr>
      </w:pPr>
    </w:p>
    <w:p w14:paraId="2D740DAB" w14:textId="26B46CD9" w:rsidR="00C42231" w:rsidRPr="009F3A28" w:rsidRDefault="00C42231" w:rsidP="00C42231">
      <w:pPr>
        <w:rPr>
          <w:sz w:val="20"/>
          <w:szCs w:val="20"/>
          <w:u w:val="single"/>
        </w:rPr>
      </w:pPr>
      <w:r w:rsidRPr="009F3A28">
        <w:rPr>
          <w:sz w:val="20"/>
          <w:szCs w:val="20"/>
        </w:rPr>
        <w:t>Dated this</w:t>
      </w:r>
      <w:r w:rsidR="00FB7C9E" w:rsidRPr="009F3A28">
        <w:rPr>
          <w:sz w:val="20"/>
          <w:szCs w:val="20"/>
          <w:u w:val="single"/>
        </w:rPr>
        <w:t xml:space="preserve"> </w:t>
      </w:r>
      <w:r w:rsidR="00FF47E0" w:rsidRPr="009F3A28">
        <w:rPr>
          <w:sz w:val="20"/>
          <w:szCs w:val="20"/>
          <w:u w:val="single"/>
        </w:rPr>
        <w:t>_</w:t>
      </w:r>
      <w:r w:rsidR="00705021" w:rsidRPr="009F3A28">
        <w:rPr>
          <w:sz w:val="20"/>
          <w:szCs w:val="20"/>
          <w:u w:val="single"/>
        </w:rPr>
        <w:t>1</w:t>
      </w:r>
      <w:r w:rsidR="006D4F69">
        <w:rPr>
          <w:sz w:val="20"/>
          <w:szCs w:val="20"/>
          <w:u w:val="single"/>
        </w:rPr>
        <w:t>7</w:t>
      </w:r>
      <w:r w:rsidR="00705021" w:rsidRPr="009F3A28">
        <w:rPr>
          <w:sz w:val="20"/>
          <w:szCs w:val="20"/>
          <w:u w:val="single"/>
        </w:rPr>
        <w:t>th</w:t>
      </w:r>
      <w:r w:rsidR="00FF47E0" w:rsidRPr="009F3A28">
        <w:rPr>
          <w:sz w:val="20"/>
          <w:szCs w:val="20"/>
          <w:u w:val="single"/>
        </w:rPr>
        <w:t>_</w:t>
      </w:r>
      <w:r w:rsidRPr="009F3A28">
        <w:rPr>
          <w:sz w:val="20"/>
          <w:szCs w:val="20"/>
        </w:rPr>
        <w:t xml:space="preserve"> day of  </w:t>
      </w:r>
      <w:r w:rsidR="00E63F0C" w:rsidRPr="009F3A28">
        <w:rPr>
          <w:sz w:val="20"/>
          <w:szCs w:val="20"/>
          <w:u w:val="single"/>
        </w:rPr>
        <w:t xml:space="preserve"> </w:t>
      </w:r>
      <w:r w:rsidR="00302977">
        <w:rPr>
          <w:sz w:val="20"/>
          <w:szCs w:val="20"/>
          <w:u w:val="single"/>
        </w:rPr>
        <w:t>June</w:t>
      </w:r>
      <w:r w:rsidR="002262A4" w:rsidRPr="009F3A28">
        <w:rPr>
          <w:sz w:val="20"/>
          <w:szCs w:val="20"/>
          <w:u w:val="single"/>
        </w:rPr>
        <w:t xml:space="preserve"> 2022</w:t>
      </w:r>
      <w:r w:rsidRPr="009F3A28">
        <w:rPr>
          <w:sz w:val="20"/>
          <w:szCs w:val="20"/>
          <w:u w:val="single"/>
        </w:rPr>
        <w:t xml:space="preserve">     </w:t>
      </w:r>
    </w:p>
    <w:p w14:paraId="583D3103" w14:textId="77777777" w:rsidR="00C42231" w:rsidRPr="009F3A28" w:rsidRDefault="00C42231" w:rsidP="00C42231">
      <w:pPr>
        <w:rPr>
          <w:sz w:val="20"/>
          <w:szCs w:val="20"/>
        </w:rPr>
      </w:pPr>
    </w:p>
    <w:p w14:paraId="3E8E1C67" w14:textId="77777777" w:rsidR="00C42231" w:rsidRPr="009F3A28" w:rsidRDefault="00C42231" w:rsidP="00C42231">
      <w:pPr>
        <w:rPr>
          <w:sz w:val="20"/>
          <w:szCs w:val="20"/>
        </w:rPr>
      </w:pPr>
      <w:r w:rsidRPr="009F3A28">
        <w:rPr>
          <w:sz w:val="20"/>
          <w:szCs w:val="20"/>
        </w:rPr>
        <w:t xml:space="preserve">By: ___________________________________             </w:t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</w:p>
    <w:p w14:paraId="6CE46CDD" w14:textId="77777777" w:rsidR="00C42231" w:rsidRPr="009F3A28" w:rsidRDefault="00C42231" w:rsidP="0048024E">
      <w:pPr>
        <w:rPr>
          <w:sz w:val="20"/>
          <w:szCs w:val="20"/>
        </w:rPr>
      </w:pPr>
      <w:r w:rsidRPr="009F3A28">
        <w:rPr>
          <w:sz w:val="20"/>
          <w:szCs w:val="20"/>
        </w:rPr>
        <w:t>C</w:t>
      </w:r>
      <w:r w:rsidR="0048024E" w:rsidRPr="009F3A28">
        <w:rPr>
          <w:sz w:val="20"/>
          <w:szCs w:val="20"/>
        </w:rPr>
        <w:t>ounty Clerk, Terry County, Texas</w:t>
      </w:r>
    </w:p>
    <w:sectPr w:rsidR="00C42231" w:rsidRPr="009F3A28" w:rsidSect="009F3A28">
      <w:headerReference w:type="default" r:id="rId7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6299" w14:textId="77777777" w:rsidR="000C0BB0" w:rsidRDefault="000C0BB0" w:rsidP="00C42231">
      <w:r>
        <w:separator/>
      </w:r>
    </w:p>
  </w:endnote>
  <w:endnote w:type="continuationSeparator" w:id="0">
    <w:p w14:paraId="0140696C" w14:textId="77777777" w:rsidR="000C0BB0" w:rsidRDefault="000C0BB0" w:rsidP="00C4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3440" w14:textId="77777777" w:rsidR="000C0BB0" w:rsidRDefault="000C0BB0" w:rsidP="00C42231">
      <w:r>
        <w:separator/>
      </w:r>
    </w:p>
  </w:footnote>
  <w:footnote w:type="continuationSeparator" w:id="0">
    <w:p w14:paraId="4AB608EC" w14:textId="77777777" w:rsidR="000C0BB0" w:rsidRDefault="000C0BB0" w:rsidP="00C4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A81" w14:textId="77777777" w:rsidR="006073E1" w:rsidRDefault="006073E1" w:rsidP="006073E1">
    <w:pPr>
      <w:pStyle w:val="Header"/>
      <w:jc w:val="center"/>
    </w:pPr>
    <w:r>
      <w:rPr>
        <w:noProof/>
      </w:rPr>
      <w:drawing>
        <wp:inline distT="0" distB="0" distL="0" distR="0" wp14:anchorId="76ED07BC" wp14:editId="4D4C9E7E">
          <wp:extent cx="1797050" cy="5031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MC_Logo31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705" cy="55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7E3D1" w14:textId="77777777" w:rsidR="00C80A8F" w:rsidRDefault="00C80A8F" w:rsidP="006073E1">
    <w:pPr>
      <w:pStyle w:val="Header"/>
      <w:jc w:val="center"/>
    </w:pPr>
  </w:p>
  <w:p w14:paraId="648B914E" w14:textId="77777777" w:rsidR="006073E1" w:rsidRDefault="006073E1" w:rsidP="006073E1">
    <w:pPr>
      <w:pStyle w:val="Header"/>
      <w:jc w:val="center"/>
    </w:pPr>
    <w:r>
      <w:t>NOTICE OF PUBLIC MEETING</w:t>
    </w:r>
  </w:p>
  <w:p w14:paraId="59524902" w14:textId="77777777" w:rsidR="00C42231" w:rsidRDefault="00C42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BDA"/>
    <w:multiLevelType w:val="hybridMultilevel"/>
    <w:tmpl w:val="BAEC70FC"/>
    <w:lvl w:ilvl="0" w:tplc="06AEB4B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F31AF4"/>
    <w:multiLevelType w:val="hybridMultilevel"/>
    <w:tmpl w:val="52E8F904"/>
    <w:lvl w:ilvl="0" w:tplc="83D282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556B5"/>
    <w:multiLevelType w:val="hybridMultilevel"/>
    <w:tmpl w:val="51CC806C"/>
    <w:lvl w:ilvl="0" w:tplc="51E41B4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74DA5"/>
    <w:multiLevelType w:val="hybridMultilevel"/>
    <w:tmpl w:val="C8DEA9B8"/>
    <w:lvl w:ilvl="0" w:tplc="E0E2BE8E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063E7D"/>
    <w:multiLevelType w:val="hybridMultilevel"/>
    <w:tmpl w:val="5D4C95FA"/>
    <w:lvl w:ilvl="0" w:tplc="28387A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A51772"/>
    <w:multiLevelType w:val="hybridMultilevel"/>
    <w:tmpl w:val="4AE8109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01E9"/>
    <w:multiLevelType w:val="hybridMultilevel"/>
    <w:tmpl w:val="25A484C0"/>
    <w:lvl w:ilvl="0" w:tplc="D29E7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763F57"/>
    <w:multiLevelType w:val="hybridMultilevel"/>
    <w:tmpl w:val="41523504"/>
    <w:lvl w:ilvl="0" w:tplc="728E2A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CC0A91"/>
    <w:multiLevelType w:val="hybridMultilevel"/>
    <w:tmpl w:val="7F102C74"/>
    <w:lvl w:ilvl="0" w:tplc="94888C50">
      <w:start w:val="1"/>
      <w:numFmt w:val="upperLetter"/>
      <w:lvlText w:val="%1."/>
      <w:lvlJc w:val="left"/>
      <w:pPr>
        <w:ind w:left="216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2B797A3E"/>
    <w:multiLevelType w:val="hybridMultilevel"/>
    <w:tmpl w:val="81F2C3E6"/>
    <w:lvl w:ilvl="0" w:tplc="2EB8AA66">
      <w:start w:val="1"/>
      <w:numFmt w:val="upperLetter"/>
      <w:lvlText w:val="%1."/>
      <w:lvlJc w:val="left"/>
      <w:pPr>
        <w:ind w:left="213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261F4C"/>
    <w:multiLevelType w:val="hybridMultilevel"/>
    <w:tmpl w:val="A768C7BE"/>
    <w:lvl w:ilvl="0" w:tplc="8A1A74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2B7EAC"/>
    <w:multiLevelType w:val="hybridMultilevel"/>
    <w:tmpl w:val="F410A072"/>
    <w:lvl w:ilvl="0" w:tplc="D58E3E9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9A72F4"/>
    <w:multiLevelType w:val="hybridMultilevel"/>
    <w:tmpl w:val="188874C2"/>
    <w:lvl w:ilvl="0" w:tplc="D3A64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D42DC4"/>
    <w:multiLevelType w:val="hybridMultilevel"/>
    <w:tmpl w:val="41AE1362"/>
    <w:lvl w:ilvl="0" w:tplc="D79C31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E97944"/>
    <w:multiLevelType w:val="hybridMultilevel"/>
    <w:tmpl w:val="DB0CE754"/>
    <w:lvl w:ilvl="0" w:tplc="2C369C3E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7435BDF"/>
    <w:multiLevelType w:val="hybridMultilevel"/>
    <w:tmpl w:val="3B9895B8"/>
    <w:lvl w:ilvl="0" w:tplc="3160B71C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D547B48"/>
    <w:multiLevelType w:val="hybridMultilevel"/>
    <w:tmpl w:val="A8FE9AB0"/>
    <w:lvl w:ilvl="0" w:tplc="15B65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364670"/>
    <w:multiLevelType w:val="hybridMultilevel"/>
    <w:tmpl w:val="94703BDA"/>
    <w:lvl w:ilvl="0" w:tplc="E20EEA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21074024">
    <w:abstractNumId w:val="5"/>
  </w:num>
  <w:num w:numId="2" w16cid:durableId="448471864">
    <w:abstractNumId w:val="7"/>
  </w:num>
  <w:num w:numId="3" w16cid:durableId="1119030198">
    <w:abstractNumId w:val="4"/>
  </w:num>
  <w:num w:numId="4" w16cid:durableId="1769961336">
    <w:abstractNumId w:val="17"/>
  </w:num>
  <w:num w:numId="5" w16cid:durableId="65300478">
    <w:abstractNumId w:val="15"/>
  </w:num>
  <w:num w:numId="6" w16cid:durableId="896476417">
    <w:abstractNumId w:val="12"/>
  </w:num>
  <w:num w:numId="7" w16cid:durableId="1691030178">
    <w:abstractNumId w:val="9"/>
  </w:num>
  <w:num w:numId="8" w16cid:durableId="611011973">
    <w:abstractNumId w:val="6"/>
  </w:num>
  <w:num w:numId="9" w16cid:durableId="1897425149">
    <w:abstractNumId w:val="11"/>
  </w:num>
  <w:num w:numId="10" w16cid:durableId="1304115803">
    <w:abstractNumId w:val="1"/>
  </w:num>
  <w:num w:numId="11" w16cid:durableId="1860195829">
    <w:abstractNumId w:val="16"/>
  </w:num>
  <w:num w:numId="12" w16cid:durableId="1138063817">
    <w:abstractNumId w:val="0"/>
  </w:num>
  <w:num w:numId="13" w16cid:durableId="344937771">
    <w:abstractNumId w:val="10"/>
  </w:num>
  <w:num w:numId="14" w16cid:durableId="253630013">
    <w:abstractNumId w:val="2"/>
  </w:num>
  <w:num w:numId="15" w16cid:durableId="1452630082">
    <w:abstractNumId w:val="13"/>
  </w:num>
  <w:num w:numId="16" w16cid:durableId="1719158231">
    <w:abstractNumId w:val="8"/>
  </w:num>
  <w:num w:numId="17" w16cid:durableId="339701782">
    <w:abstractNumId w:val="14"/>
  </w:num>
  <w:num w:numId="18" w16cid:durableId="1199507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31"/>
    <w:rsid w:val="00007978"/>
    <w:rsid w:val="00032711"/>
    <w:rsid w:val="000337DD"/>
    <w:rsid w:val="000C0BB0"/>
    <w:rsid w:val="000E3B1B"/>
    <w:rsid w:val="0010046B"/>
    <w:rsid w:val="00110D94"/>
    <w:rsid w:val="00124A6A"/>
    <w:rsid w:val="001C0BFC"/>
    <w:rsid w:val="001D3113"/>
    <w:rsid w:val="002135BE"/>
    <w:rsid w:val="00214F7A"/>
    <w:rsid w:val="002262A4"/>
    <w:rsid w:val="00232D92"/>
    <w:rsid w:val="0024210A"/>
    <w:rsid w:val="002440E2"/>
    <w:rsid w:val="002471F1"/>
    <w:rsid w:val="002518A6"/>
    <w:rsid w:val="002547F0"/>
    <w:rsid w:val="00264F08"/>
    <w:rsid w:val="00274506"/>
    <w:rsid w:val="00291B80"/>
    <w:rsid w:val="002B7465"/>
    <w:rsid w:val="002C26D0"/>
    <w:rsid w:val="002C338B"/>
    <w:rsid w:val="002C40B0"/>
    <w:rsid w:val="002C5DD4"/>
    <w:rsid w:val="002E5FEF"/>
    <w:rsid w:val="002F3D72"/>
    <w:rsid w:val="00302977"/>
    <w:rsid w:val="00313257"/>
    <w:rsid w:val="0031353A"/>
    <w:rsid w:val="003207E8"/>
    <w:rsid w:val="0035057B"/>
    <w:rsid w:val="00374251"/>
    <w:rsid w:val="0037451B"/>
    <w:rsid w:val="0038133A"/>
    <w:rsid w:val="00385EE4"/>
    <w:rsid w:val="003B735C"/>
    <w:rsid w:val="003E1EF9"/>
    <w:rsid w:val="003F3E18"/>
    <w:rsid w:val="00402674"/>
    <w:rsid w:val="00420BF0"/>
    <w:rsid w:val="00422A89"/>
    <w:rsid w:val="00447D43"/>
    <w:rsid w:val="00454224"/>
    <w:rsid w:val="004572C8"/>
    <w:rsid w:val="0046590A"/>
    <w:rsid w:val="0048024E"/>
    <w:rsid w:val="00484DCB"/>
    <w:rsid w:val="00491CE0"/>
    <w:rsid w:val="00495A0F"/>
    <w:rsid w:val="004B08C1"/>
    <w:rsid w:val="004E089B"/>
    <w:rsid w:val="004E4A2D"/>
    <w:rsid w:val="004E6103"/>
    <w:rsid w:val="004F15F4"/>
    <w:rsid w:val="004F63CC"/>
    <w:rsid w:val="00504260"/>
    <w:rsid w:val="00542526"/>
    <w:rsid w:val="00542B45"/>
    <w:rsid w:val="00554197"/>
    <w:rsid w:val="00570486"/>
    <w:rsid w:val="00581DBF"/>
    <w:rsid w:val="0059690D"/>
    <w:rsid w:val="00597A07"/>
    <w:rsid w:val="005B2479"/>
    <w:rsid w:val="005B6DA0"/>
    <w:rsid w:val="005C3167"/>
    <w:rsid w:val="005D4B20"/>
    <w:rsid w:val="005F39CA"/>
    <w:rsid w:val="005F5F45"/>
    <w:rsid w:val="006073E1"/>
    <w:rsid w:val="00615B9C"/>
    <w:rsid w:val="0063395C"/>
    <w:rsid w:val="00643F2F"/>
    <w:rsid w:val="006B2AEB"/>
    <w:rsid w:val="006B2D2E"/>
    <w:rsid w:val="006B553D"/>
    <w:rsid w:val="006C187F"/>
    <w:rsid w:val="006C3545"/>
    <w:rsid w:val="006D1326"/>
    <w:rsid w:val="006D4F69"/>
    <w:rsid w:val="00705021"/>
    <w:rsid w:val="007051A6"/>
    <w:rsid w:val="00713138"/>
    <w:rsid w:val="007357D7"/>
    <w:rsid w:val="00774230"/>
    <w:rsid w:val="00776E96"/>
    <w:rsid w:val="007840A6"/>
    <w:rsid w:val="007853E1"/>
    <w:rsid w:val="00787659"/>
    <w:rsid w:val="007903B2"/>
    <w:rsid w:val="00794C5C"/>
    <w:rsid w:val="007D1ECE"/>
    <w:rsid w:val="007F2094"/>
    <w:rsid w:val="007F3851"/>
    <w:rsid w:val="00803973"/>
    <w:rsid w:val="00830B09"/>
    <w:rsid w:val="00834DAD"/>
    <w:rsid w:val="008379D8"/>
    <w:rsid w:val="0085154A"/>
    <w:rsid w:val="00870B39"/>
    <w:rsid w:val="00895BB7"/>
    <w:rsid w:val="008A0BFD"/>
    <w:rsid w:val="008C21E7"/>
    <w:rsid w:val="008C7587"/>
    <w:rsid w:val="00914981"/>
    <w:rsid w:val="00915728"/>
    <w:rsid w:val="00920421"/>
    <w:rsid w:val="0094277A"/>
    <w:rsid w:val="00945BE9"/>
    <w:rsid w:val="009652F3"/>
    <w:rsid w:val="0099597F"/>
    <w:rsid w:val="009B209F"/>
    <w:rsid w:val="009F248A"/>
    <w:rsid w:val="009F3A28"/>
    <w:rsid w:val="00A21F21"/>
    <w:rsid w:val="00A47FD0"/>
    <w:rsid w:val="00A51F5D"/>
    <w:rsid w:val="00A55FB5"/>
    <w:rsid w:val="00A67F5F"/>
    <w:rsid w:val="00A91C34"/>
    <w:rsid w:val="00AD1259"/>
    <w:rsid w:val="00AF69FD"/>
    <w:rsid w:val="00B000C4"/>
    <w:rsid w:val="00B01E0D"/>
    <w:rsid w:val="00B11F24"/>
    <w:rsid w:val="00B23648"/>
    <w:rsid w:val="00B26A0F"/>
    <w:rsid w:val="00B30905"/>
    <w:rsid w:val="00B30A54"/>
    <w:rsid w:val="00B34B15"/>
    <w:rsid w:val="00B37F66"/>
    <w:rsid w:val="00B62B98"/>
    <w:rsid w:val="00B8704E"/>
    <w:rsid w:val="00B92B19"/>
    <w:rsid w:val="00B94795"/>
    <w:rsid w:val="00BA7DA5"/>
    <w:rsid w:val="00BB1677"/>
    <w:rsid w:val="00BC6070"/>
    <w:rsid w:val="00BD24EC"/>
    <w:rsid w:val="00BF0D7D"/>
    <w:rsid w:val="00BF77C9"/>
    <w:rsid w:val="00C33EC5"/>
    <w:rsid w:val="00C3675D"/>
    <w:rsid w:val="00C42231"/>
    <w:rsid w:val="00C502D5"/>
    <w:rsid w:val="00C52ABD"/>
    <w:rsid w:val="00C63134"/>
    <w:rsid w:val="00C80A8F"/>
    <w:rsid w:val="00C82ABB"/>
    <w:rsid w:val="00C955C8"/>
    <w:rsid w:val="00C97C01"/>
    <w:rsid w:val="00CC0316"/>
    <w:rsid w:val="00CD0589"/>
    <w:rsid w:val="00CD0ED2"/>
    <w:rsid w:val="00CE1E62"/>
    <w:rsid w:val="00CE6B94"/>
    <w:rsid w:val="00CF0D1C"/>
    <w:rsid w:val="00D06BAA"/>
    <w:rsid w:val="00D335A8"/>
    <w:rsid w:val="00D37214"/>
    <w:rsid w:val="00D37ED6"/>
    <w:rsid w:val="00D46891"/>
    <w:rsid w:val="00D74F77"/>
    <w:rsid w:val="00D77E44"/>
    <w:rsid w:val="00DE7384"/>
    <w:rsid w:val="00DF4AA8"/>
    <w:rsid w:val="00DF4EE0"/>
    <w:rsid w:val="00DF7A05"/>
    <w:rsid w:val="00E0128F"/>
    <w:rsid w:val="00E01907"/>
    <w:rsid w:val="00E223C0"/>
    <w:rsid w:val="00E434C2"/>
    <w:rsid w:val="00E4752C"/>
    <w:rsid w:val="00E531D0"/>
    <w:rsid w:val="00E63F0C"/>
    <w:rsid w:val="00E8651D"/>
    <w:rsid w:val="00ED794B"/>
    <w:rsid w:val="00EE0E5D"/>
    <w:rsid w:val="00EF61EC"/>
    <w:rsid w:val="00EF6FA4"/>
    <w:rsid w:val="00EF731F"/>
    <w:rsid w:val="00F10BB3"/>
    <w:rsid w:val="00F57008"/>
    <w:rsid w:val="00F6128B"/>
    <w:rsid w:val="00F63C85"/>
    <w:rsid w:val="00F8011F"/>
    <w:rsid w:val="00F81CD8"/>
    <w:rsid w:val="00F9395F"/>
    <w:rsid w:val="00FA0271"/>
    <w:rsid w:val="00FB7C9E"/>
    <w:rsid w:val="00FC791F"/>
    <w:rsid w:val="00FE324D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D8059"/>
  <w15:chartTrackingRefBased/>
  <w15:docId w15:val="{677A6ADC-784F-4BA2-9FBB-EA3FECF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31"/>
  </w:style>
  <w:style w:type="paragraph" w:styleId="Footer">
    <w:name w:val="footer"/>
    <w:basedOn w:val="Normal"/>
    <w:link w:val="Foot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31"/>
  </w:style>
  <w:style w:type="paragraph" w:styleId="NoSpacing">
    <w:name w:val="No Spacing"/>
    <w:uiPriority w:val="1"/>
    <w:qFormat/>
    <w:rsid w:val="00C422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Smith</dc:creator>
  <cp:keywords/>
  <dc:description/>
  <cp:lastModifiedBy>Nickie Clare</cp:lastModifiedBy>
  <cp:revision>4</cp:revision>
  <cp:lastPrinted>2021-12-16T20:47:00Z</cp:lastPrinted>
  <dcterms:created xsi:type="dcterms:W3CDTF">2022-06-16T18:04:00Z</dcterms:created>
  <dcterms:modified xsi:type="dcterms:W3CDTF">2022-06-16T21:49:00Z</dcterms:modified>
</cp:coreProperties>
</file>