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C6AB" w14:textId="305C63D9" w:rsidR="00FB7C9E" w:rsidRDefault="00C42231" w:rsidP="00705021">
      <w:pPr>
        <w:ind w:left="-360" w:right="-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Notice is hereby given that a regular meeting of the TERRY MEMORIAL HOSPITAL DISTRICT, BROWNFIELD REGIONAL MEDICAL CENTER BOARD OF DIRECTORS will be held on </w:t>
      </w:r>
      <w:r w:rsidRPr="002372D0">
        <w:rPr>
          <w:sz w:val="22"/>
          <w:szCs w:val="22"/>
          <w:u w:val="single"/>
        </w:rPr>
        <w:t xml:space="preserve">the </w:t>
      </w:r>
      <w:r w:rsidR="00EF6FA4">
        <w:rPr>
          <w:sz w:val="22"/>
          <w:szCs w:val="22"/>
          <w:u w:val="single"/>
        </w:rPr>
        <w:t>20</w:t>
      </w:r>
      <w:r w:rsidR="001C0BFC">
        <w:rPr>
          <w:sz w:val="22"/>
          <w:szCs w:val="22"/>
          <w:u w:val="single"/>
        </w:rPr>
        <w:t>th</w:t>
      </w:r>
      <w:r w:rsidRPr="002372D0">
        <w:rPr>
          <w:sz w:val="22"/>
          <w:szCs w:val="22"/>
          <w:u w:val="single"/>
        </w:rPr>
        <w:t xml:space="preserve"> day of </w:t>
      </w:r>
      <w:r w:rsidR="00EF6FA4">
        <w:rPr>
          <w:sz w:val="22"/>
          <w:szCs w:val="22"/>
          <w:u w:val="single"/>
        </w:rPr>
        <w:t>September</w:t>
      </w:r>
      <w:r w:rsidR="00FB7C9E">
        <w:rPr>
          <w:sz w:val="22"/>
          <w:szCs w:val="22"/>
          <w:u w:val="single"/>
        </w:rPr>
        <w:t xml:space="preserve"> 2021</w:t>
      </w:r>
      <w:r w:rsidR="0046590A">
        <w:rPr>
          <w:sz w:val="22"/>
          <w:szCs w:val="22"/>
          <w:u w:val="single"/>
        </w:rPr>
        <w:t xml:space="preserve"> at 6:30</w:t>
      </w:r>
      <w:r w:rsidRPr="002372D0">
        <w:rPr>
          <w:sz w:val="22"/>
          <w:szCs w:val="22"/>
          <w:u w:val="single"/>
        </w:rPr>
        <w:t xml:space="preserve"> </w:t>
      </w:r>
      <w:r w:rsidR="006073E1" w:rsidRPr="002372D0">
        <w:rPr>
          <w:sz w:val="22"/>
          <w:szCs w:val="22"/>
          <w:u w:val="single"/>
        </w:rPr>
        <w:t>p.m</w:t>
      </w:r>
      <w:r w:rsidR="006073E1">
        <w:rPr>
          <w:sz w:val="22"/>
          <w:szCs w:val="22"/>
        </w:rPr>
        <w:t xml:space="preserve">. </w:t>
      </w:r>
      <w:r w:rsidR="00FB7C9E">
        <w:rPr>
          <w:sz w:val="22"/>
          <w:szCs w:val="22"/>
        </w:rPr>
        <w:t>In the BRMC Board Room.</w:t>
      </w:r>
      <w:r w:rsidR="006073E1">
        <w:rPr>
          <w:sz w:val="22"/>
          <w:szCs w:val="22"/>
        </w:rPr>
        <w:t xml:space="preserve"> </w:t>
      </w:r>
    </w:p>
    <w:p w14:paraId="5C6A0627" w14:textId="0F63DD94" w:rsidR="00705021" w:rsidRPr="00705021" w:rsidRDefault="00C42231" w:rsidP="00705021">
      <w:pPr>
        <w:ind w:right="-360"/>
        <w:contextualSpacing/>
        <w:rPr>
          <w:sz w:val="22"/>
          <w:szCs w:val="22"/>
        </w:rPr>
      </w:pPr>
      <w:r>
        <w:rPr>
          <w:sz w:val="22"/>
          <w:szCs w:val="22"/>
        </w:rPr>
        <w:t>The meeting agenda is set forth below:</w:t>
      </w:r>
    </w:p>
    <w:p w14:paraId="5F09F20E" w14:textId="77777777" w:rsidR="001C0BFC" w:rsidRPr="001C0BFC" w:rsidRDefault="001C0BFC" w:rsidP="001C0BFC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04896A65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Meeting Called to Order</w:t>
      </w:r>
    </w:p>
    <w:p w14:paraId="26C35BB1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Prayer</w:t>
      </w:r>
    </w:p>
    <w:p w14:paraId="2FA15537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Roll Call</w:t>
      </w:r>
    </w:p>
    <w:p w14:paraId="5B4EF67F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Introduction of Special Guests</w:t>
      </w:r>
    </w:p>
    <w:p w14:paraId="7F5345F7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Approval of Previous Minutes</w:t>
      </w:r>
    </w:p>
    <w:p w14:paraId="38B02126" w14:textId="77777777" w:rsidR="00EF6FA4" w:rsidRPr="00EF6FA4" w:rsidRDefault="00EF6FA4" w:rsidP="00EF6FA4">
      <w:pPr>
        <w:numPr>
          <w:ilvl w:val="0"/>
          <w:numId w:val="1"/>
        </w:num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New Business</w:t>
      </w:r>
    </w:p>
    <w:p w14:paraId="57F47191" w14:textId="77777777" w:rsidR="00EF6FA4" w:rsidRPr="00EF6FA4" w:rsidRDefault="00EF6FA4" w:rsidP="00EF6FA4">
      <w:pPr>
        <w:numPr>
          <w:ilvl w:val="0"/>
          <w:numId w:val="8"/>
        </w:numPr>
        <w:spacing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 xml:space="preserve">      Public Hearing on Proposed Tax Rate</w:t>
      </w:r>
    </w:p>
    <w:p w14:paraId="57B59B72" w14:textId="77777777" w:rsidR="00EF6FA4" w:rsidRPr="00EF6FA4" w:rsidRDefault="00EF6FA4" w:rsidP="00EF6FA4">
      <w:pPr>
        <w:numPr>
          <w:ilvl w:val="0"/>
          <w:numId w:val="8"/>
        </w:numPr>
        <w:spacing w:line="259" w:lineRule="auto"/>
        <w:contextualSpacing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 xml:space="preserve">      Adopt Tax Rate for Current Tax Year</w:t>
      </w:r>
    </w:p>
    <w:p w14:paraId="6D194119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 xml:space="preserve">   VII.        Reports</w:t>
      </w:r>
    </w:p>
    <w:p w14:paraId="7CE3505E" w14:textId="77777777" w:rsidR="00EF6FA4" w:rsidRPr="00EF6FA4" w:rsidRDefault="00EF6FA4" w:rsidP="00EF6FA4">
      <w:pPr>
        <w:spacing w:line="259" w:lineRule="auto"/>
        <w:ind w:left="720" w:firstLine="720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>A.</w:t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CNO Report</w:t>
      </w:r>
    </w:p>
    <w:p w14:paraId="378F22C1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ab/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B.</w:t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CFO Report</w:t>
      </w:r>
    </w:p>
    <w:p w14:paraId="093522A7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ab/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C.</w:t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CEO Report</w:t>
      </w:r>
    </w:p>
    <w:p w14:paraId="567F20A8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ab/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D.</w:t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Med Staff Report</w:t>
      </w:r>
    </w:p>
    <w:p w14:paraId="6614AB84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ab/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 xml:space="preserve">E. </w:t>
      </w:r>
      <w:r w:rsidRPr="00EF6FA4">
        <w:rPr>
          <w:rFonts w:asciiTheme="minorHAnsi" w:eastAsiaTheme="minorHAnsi" w:hAnsiTheme="minorHAnsi" w:cstheme="minorBidi"/>
          <w:sz w:val="28"/>
          <w:szCs w:val="28"/>
        </w:rPr>
        <w:tab/>
        <w:t>Consider and Approve Actions on Medical Staff Recommendations</w:t>
      </w:r>
    </w:p>
    <w:p w14:paraId="4204C2AA" w14:textId="77777777" w:rsidR="00EF6FA4" w:rsidRPr="00EF6FA4" w:rsidRDefault="00EF6FA4" w:rsidP="00EF6FA4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EF6FA4">
        <w:rPr>
          <w:rFonts w:asciiTheme="minorHAnsi" w:eastAsiaTheme="minorHAnsi" w:hAnsiTheme="minorHAnsi" w:cstheme="minorBidi"/>
          <w:sz w:val="28"/>
          <w:szCs w:val="28"/>
        </w:rPr>
        <w:t xml:space="preserve">   VIII.       Adjourn </w:t>
      </w:r>
    </w:p>
    <w:p w14:paraId="45A53F9A" w14:textId="77777777" w:rsidR="00C80A8F" w:rsidRPr="002471F1" w:rsidRDefault="00C80A8F" w:rsidP="00374251">
      <w:pPr>
        <w:jc w:val="center"/>
        <w:rPr>
          <w:sz w:val="22"/>
          <w:szCs w:val="22"/>
        </w:rPr>
      </w:pPr>
    </w:p>
    <w:p w14:paraId="6F85C638" w14:textId="77777777" w:rsidR="00C42231" w:rsidRDefault="00C42231" w:rsidP="00374251">
      <w:pPr>
        <w:jc w:val="center"/>
        <w:rPr>
          <w:sz w:val="22"/>
          <w:szCs w:val="22"/>
        </w:rPr>
      </w:pPr>
      <w:r>
        <w:rPr>
          <w:sz w:val="22"/>
          <w:szCs w:val="22"/>
        </w:rPr>
        <w:t>TERRY MEMORIAL HOSPITAL DISTRICT BOARD OF DIRECTORS</w:t>
      </w:r>
    </w:p>
    <w:p w14:paraId="7A1232EC" w14:textId="77777777" w:rsidR="00C42231" w:rsidRDefault="00C42231" w:rsidP="00C422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7388D2F" w14:textId="77777777" w:rsidR="00C42231" w:rsidRDefault="00C42231" w:rsidP="00D77E4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14:paraId="3F8D0AE2" w14:textId="77777777" w:rsidR="005F39CA" w:rsidRDefault="005F39CA" w:rsidP="00C42231">
      <w:pPr>
        <w:rPr>
          <w:sz w:val="22"/>
          <w:szCs w:val="22"/>
        </w:rPr>
      </w:pPr>
    </w:p>
    <w:p w14:paraId="20E74C88" w14:textId="49484744" w:rsidR="00C42231" w:rsidRPr="008B7B92" w:rsidRDefault="00C42231" w:rsidP="00C42231">
      <w:pPr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>I, the undersigned, County Clerk, do hereby certify that the above Notice of Meeting of the above named Terry Memorial Hospital District Board of Directors is a true and correct copy of said Notice, and that I posted a true and correct copy of said Notice on the bulletin board and at the Courthouse door of Terry County, Texas, at a place readily accessible to the general public at all times on the</w:t>
      </w:r>
      <w:r w:rsidR="00705021">
        <w:rPr>
          <w:sz w:val="22"/>
          <w:szCs w:val="22"/>
        </w:rPr>
        <w:t xml:space="preserve"> </w:t>
      </w:r>
      <w:r w:rsidR="00FF47E0">
        <w:rPr>
          <w:sz w:val="22"/>
          <w:szCs w:val="22"/>
          <w:u w:val="single"/>
        </w:rPr>
        <w:t>_</w:t>
      </w:r>
      <w:r w:rsidR="00705021">
        <w:rPr>
          <w:sz w:val="22"/>
          <w:szCs w:val="22"/>
          <w:u w:val="single"/>
        </w:rPr>
        <w:t>1</w:t>
      </w:r>
      <w:r w:rsidR="00EF6FA4">
        <w:rPr>
          <w:sz w:val="22"/>
          <w:szCs w:val="22"/>
          <w:u w:val="single"/>
        </w:rPr>
        <w:t>6</w:t>
      </w:r>
      <w:r w:rsidR="00705021">
        <w:rPr>
          <w:sz w:val="22"/>
          <w:szCs w:val="22"/>
          <w:u w:val="single"/>
        </w:rPr>
        <w:t>th</w:t>
      </w:r>
      <w:r w:rsidR="00FF47E0"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day of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</w:t>
      </w:r>
      <w:r w:rsidR="00EF6FA4">
        <w:rPr>
          <w:sz w:val="22"/>
          <w:szCs w:val="22"/>
          <w:u w:val="single"/>
        </w:rPr>
        <w:t>September</w:t>
      </w:r>
      <w:r w:rsidR="00FB7C9E">
        <w:rPr>
          <w:sz w:val="22"/>
          <w:szCs w:val="22"/>
          <w:u w:val="single"/>
        </w:rPr>
        <w:t xml:space="preserve"> 2021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and said Notice remained so posted continuously for at least 72 hours preceding the scheduled time of said meeting.</w:t>
      </w:r>
    </w:p>
    <w:p w14:paraId="646FBB5F" w14:textId="77777777" w:rsidR="00C42231" w:rsidRDefault="00C42231" w:rsidP="00C42231">
      <w:pPr>
        <w:rPr>
          <w:sz w:val="22"/>
          <w:szCs w:val="22"/>
        </w:rPr>
      </w:pPr>
    </w:p>
    <w:p w14:paraId="2D740DAB" w14:textId="2ED35A34" w:rsidR="00C42231" w:rsidRPr="00F57E9D" w:rsidRDefault="00C42231" w:rsidP="00C42231">
      <w:pPr>
        <w:rPr>
          <w:sz w:val="22"/>
          <w:szCs w:val="22"/>
          <w:u w:val="single"/>
        </w:rPr>
      </w:pPr>
      <w:r>
        <w:rPr>
          <w:sz w:val="22"/>
          <w:szCs w:val="22"/>
        </w:rPr>
        <w:t>Dated this</w:t>
      </w:r>
      <w:r w:rsidR="00FB7C9E">
        <w:rPr>
          <w:sz w:val="22"/>
          <w:szCs w:val="22"/>
          <w:u w:val="single"/>
        </w:rPr>
        <w:t xml:space="preserve"> </w:t>
      </w:r>
      <w:r w:rsidR="00FF47E0">
        <w:rPr>
          <w:sz w:val="22"/>
          <w:szCs w:val="22"/>
          <w:u w:val="single"/>
        </w:rPr>
        <w:t>_</w:t>
      </w:r>
      <w:r w:rsidR="00705021">
        <w:rPr>
          <w:sz w:val="22"/>
          <w:szCs w:val="22"/>
          <w:u w:val="single"/>
        </w:rPr>
        <w:t>1</w:t>
      </w:r>
      <w:r w:rsidR="00EF6FA4">
        <w:rPr>
          <w:sz w:val="22"/>
          <w:szCs w:val="22"/>
          <w:u w:val="single"/>
        </w:rPr>
        <w:t>6</w:t>
      </w:r>
      <w:r w:rsidR="00705021">
        <w:rPr>
          <w:sz w:val="22"/>
          <w:szCs w:val="22"/>
          <w:u w:val="single"/>
        </w:rPr>
        <w:t>th</w:t>
      </w:r>
      <w:r w:rsidR="00FF47E0"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 day of  </w:t>
      </w:r>
      <w:r w:rsidR="00E63F0C">
        <w:rPr>
          <w:sz w:val="22"/>
          <w:szCs w:val="22"/>
          <w:u w:val="single"/>
        </w:rPr>
        <w:t xml:space="preserve"> </w:t>
      </w:r>
      <w:proofErr w:type="gramStart"/>
      <w:r w:rsidR="00EF6FA4">
        <w:rPr>
          <w:sz w:val="22"/>
          <w:szCs w:val="22"/>
          <w:u w:val="single"/>
        </w:rPr>
        <w:t>September</w:t>
      </w:r>
      <w:r w:rsidR="00FF47E0">
        <w:rPr>
          <w:sz w:val="22"/>
          <w:szCs w:val="22"/>
          <w:u w:val="single"/>
        </w:rPr>
        <w:t xml:space="preserve"> </w:t>
      </w:r>
      <w:r w:rsidR="00FB7C9E">
        <w:rPr>
          <w:sz w:val="22"/>
          <w:szCs w:val="22"/>
          <w:u w:val="single"/>
        </w:rPr>
        <w:t xml:space="preserve"> 2021</w:t>
      </w:r>
      <w:proofErr w:type="gramEnd"/>
      <w:r>
        <w:rPr>
          <w:sz w:val="22"/>
          <w:szCs w:val="22"/>
          <w:u w:val="single"/>
        </w:rPr>
        <w:t xml:space="preserve">     </w:t>
      </w:r>
    </w:p>
    <w:p w14:paraId="583D3103" w14:textId="77777777" w:rsidR="00C42231" w:rsidRDefault="00C42231" w:rsidP="00C42231">
      <w:pPr>
        <w:rPr>
          <w:sz w:val="22"/>
          <w:szCs w:val="22"/>
        </w:rPr>
      </w:pPr>
    </w:p>
    <w:p w14:paraId="3E8E1C67" w14:textId="77777777" w:rsidR="00C42231" w:rsidRDefault="00C42231" w:rsidP="00C42231">
      <w:pPr>
        <w:rPr>
          <w:sz w:val="22"/>
          <w:szCs w:val="22"/>
        </w:rPr>
      </w:pPr>
      <w:r>
        <w:rPr>
          <w:sz w:val="22"/>
          <w:szCs w:val="22"/>
        </w:rPr>
        <w:t xml:space="preserve">By: ___________________________________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E46CDD" w14:textId="77777777" w:rsidR="00C42231" w:rsidRPr="0048024E" w:rsidRDefault="00C42231" w:rsidP="0048024E">
      <w:r>
        <w:rPr>
          <w:sz w:val="22"/>
          <w:szCs w:val="22"/>
        </w:rPr>
        <w:t>C</w:t>
      </w:r>
      <w:r w:rsidR="0048024E">
        <w:rPr>
          <w:sz w:val="22"/>
          <w:szCs w:val="22"/>
        </w:rPr>
        <w:t>ounty Clerk, Terry County, Texas</w:t>
      </w:r>
    </w:p>
    <w:sectPr w:rsidR="00C42231" w:rsidRPr="0048024E" w:rsidSect="00BB1677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6553" w14:textId="77777777" w:rsidR="00484DCB" w:rsidRDefault="00484DCB" w:rsidP="00C42231">
      <w:r>
        <w:separator/>
      </w:r>
    </w:p>
  </w:endnote>
  <w:endnote w:type="continuationSeparator" w:id="0">
    <w:p w14:paraId="1320BC3A" w14:textId="77777777" w:rsidR="00484DCB" w:rsidRDefault="00484DCB" w:rsidP="00C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3D50" w14:textId="77777777" w:rsidR="00484DCB" w:rsidRDefault="00484DCB" w:rsidP="00C42231">
      <w:r>
        <w:separator/>
      </w:r>
    </w:p>
  </w:footnote>
  <w:footnote w:type="continuationSeparator" w:id="0">
    <w:p w14:paraId="34149B63" w14:textId="77777777" w:rsidR="00484DCB" w:rsidRDefault="00484DCB" w:rsidP="00C4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AA81" w14:textId="77777777" w:rsidR="006073E1" w:rsidRDefault="006073E1" w:rsidP="006073E1">
    <w:pPr>
      <w:pStyle w:val="Header"/>
      <w:jc w:val="center"/>
    </w:pPr>
    <w:r>
      <w:rPr>
        <w:noProof/>
      </w:rPr>
      <w:drawing>
        <wp:inline distT="0" distB="0" distL="0" distR="0" wp14:anchorId="76ED07BC" wp14:editId="4D4C9E7E">
          <wp:extent cx="1797050" cy="5031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MC_Logo31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705" cy="55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7E3D1" w14:textId="77777777" w:rsidR="00C80A8F" w:rsidRDefault="00C80A8F" w:rsidP="006073E1">
    <w:pPr>
      <w:pStyle w:val="Header"/>
      <w:jc w:val="center"/>
    </w:pPr>
  </w:p>
  <w:p w14:paraId="648B914E" w14:textId="77777777" w:rsidR="006073E1" w:rsidRDefault="006073E1" w:rsidP="006073E1">
    <w:pPr>
      <w:pStyle w:val="Header"/>
      <w:jc w:val="center"/>
    </w:pPr>
    <w:r>
      <w:t>NOTICE OF PUBLIC MEETING</w:t>
    </w:r>
  </w:p>
  <w:p w14:paraId="59524902" w14:textId="77777777" w:rsidR="00C42231" w:rsidRDefault="00C42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AF4"/>
    <w:multiLevelType w:val="hybridMultilevel"/>
    <w:tmpl w:val="52E8F904"/>
    <w:lvl w:ilvl="0" w:tplc="83D282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63E7D"/>
    <w:multiLevelType w:val="hybridMultilevel"/>
    <w:tmpl w:val="5D4C95FA"/>
    <w:lvl w:ilvl="0" w:tplc="28387A2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A51772"/>
    <w:multiLevelType w:val="hybridMultilevel"/>
    <w:tmpl w:val="8E8C13C8"/>
    <w:lvl w:ilvl="0" w:tplc="1A9AD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1E9"/>
    <w:multiLevelType w:val="hybridMultilevel"/>
    <w:tmpl w:val="25A484C0"/>
    <w:lvl w:ilvl="0" w:tplc="D29E7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763F57"/>
    <w:multiLevelType w:val="hybridMultilevel"/>
    <w:tmpl w:val="41523504"/>
    <w:lvl w:ilvl="0" w:tplc="728E2A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797A3E"/>
    <w:multiLevelType w:val="hybridMultilevel"/>
    <w:tmpl w:val="81F2C3E6"/>
    <w:lvl w:ilvl="0" w:tplc="2EB8AA66">
      <w:start w:val="1"/>
      <w:numFmt w:val="upperLetter"/>
      <w:lvlText w:val="%1."/>
      <w:lvlJc w:val="left"/>
      <w:pPr>
        <w:ind w:left="21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2B7EAC"/>
    <w:multiLevelType w:val="hybridMultilevel"/>
    <w:tmpl w:val="F410A072"/>
    <w:lvl w:ilvl="0" w:tplc="D58E3E9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9A72F4"/>
    <w:multiLevelType w:val="hybridMultilevel"/>
    <w:tmpl w:val="188874C2"/>
    <w:lvl w:ilvl="0" w:tplc="D3A648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435BDF"/>
    <w:multiLevelType w:val="hybridMultilevel"/>
    <w:tmpl w:val="3B9895B8"/>
    <w:lvl w:ilvl="0" w:tplc="3160B71C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F364670"/>
    <w:multiLevelType w:val="hybridMultilevel"/>
    <w:tmpl w:val="94703BDA"/>
    <w:lvl w:ilvl="0" w:tplc="E20EEA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31"/>
    <w:rsid w:val="00007978"/>
    <w:rsid w:val="000E3B1B"/>
    <w:rsid w:val="0010046B"/>
    <w:rsid w:val="00110D94"/>
    <w:rsid w:val="00124A6A"/>
    <w:rsid w:val="001C0BFC"/>
    <w:rsid w:val="002135BE"/>
    <w:rsid w:val="00214F7A"/>
    <w:rsid w:val="00232D92"/>
    <w:rsid w:val="002440E2"/>
    <w:rsid w:val="002471F1"/>
    <w:rsid w:val="002518A6"/>
    <w:rsid w:val="002547F0"/>
    <w:rsid w:val="00274506"/>
    <w:rsid w:val="00291B80"/>
    <w:rsid w:val="002B7465"/>
    <w:rsid w:val="002C26D0"/>
    <w:rsid w:val="002C338B"/>
    <w:rsid w:val="002C40B0"/>
    <w:rsid w:val="002C5DD4"/>
    <w:rsid w:val="002E5FEF"/>
    <w:rsid w:val="00313257"/>
    <w:rsid w:val="003207E8"/>
    <w:rsid w:val="0035057B"/>
    <w:rsid w:val="00374251"/>
    <w:rsid w:val="0037451B"/>
    <w:rsid w:val="0038133A"/>
    <w:rsid w:val="00385EE4"/>
    <w:rsid w:val="003B735C"/>
    <w:rsid w:val="003E1EF9"/>
    <w:rsid w:val="003F3E18"/>
    <w:rsid w:val="00402674"/>
    <w:rsid w:val="00420BF0"/>
    <w:rsid w:val="00447D43"/>
    <w:rsid w:val="00454224"/>
    <w:rsid w:val="004572C8"/>
    <w:rsid w:val="0046590A"/>
    <w:rsid w:val="0048024E"/>
    <w:rsid w:val="00484DCB"/>
    <w:rsid w:val="00491CE0"/>
    <w:rsid w:val="004B08C1"/>
    <w:rsid w:val="004E089B"/>
    <w:rsid w:val="004E4A2D"/>
    <w:rsid w:val="004E6103"/>
    <w:rsid w:val="004F15F4"/>
    <w:rsid w:val="004F63CC"/>
    <w:rsid w:val="00542526"/>
    <w:rsid w:val="00542B45"/>
    <w:rsid w:val="00554197"/>
    <w:rsid w:val="00570486"/>
    <w:rsid w:val="00581DBF"/>
    <w:rsid w:val="0059690D"/>
    <w:rsid w:val="00597A07"/>
    <w:rsid w:val="005B2479"/>
    <w:rsid w:val="005B6DA0"/>
    <w:rsid w:val="005C3167"/>
    <w:rsid w:val="005D4B20"/>
    <w:rsid w:val="005F39CA"/>
    <w:rsid w:val="005F5F45"/>
    <w:rsid w:val="006073E1"/>
    <w:rsid w:val="00615B9C"/>
    <w:rsid w:val="0063395C"/>
    <w:rsid w:val="00643F2F"/>
    <w:rsid w:val="006B2AEB"/>
    <w:rsid w:val="006B2D2E"/>
    <w:rsid w:val="006B553D"/>
    <w:rsid w:val="006C187F"/>
    <w:rsid w:val="006D1326"/>
    <w:rsid w:val="00705021"/>
    <w:rsid w:val="007051A6"/>
    <w:rsid w:val="00713138"/>
    <w:rsid w:val="007357D7"/>
    <w:rsid w:val="00776E96"/>
    <w:rsid w:val="007840A6"/>
    <w:rsid w:val="007853E1"/>
    <w:rsid w:val="00787659"/>
    <w:rsid w:val="007903B2"/>
    <w:rsid w:val="00794C5C"/>
    <w:rsid w:val="007D1ECE"/>
    <w:rsid w:val="00803973"/>
    <w:rsid w:val="00830B09"/>
    <w:rsid w:val="00895BB7"/>
    <w:rsid w:val="008A0BFD"/>
    <w:rsid w:val="008C21E7"/>
    <w:rsid w:val="008C7587"/>
    <w:rsid w:val="00914981"/>
    <w:rsid w:val="00915728"/>
    <w:rsid w:val="00920421"/>
    <w:rsid w:val="0094277A"/>
    <w:rsid w:val="00945BE9"/>
    <w:rsid w:val="009652F3"/>
    <w:rsid w:val="0099597F"/>
    <w:rsid w:val="009F248A"/>
    <w:rsid w:val="00A21F21"/>
    <w:rsid w:val="00A47FD0"/>
    <w:rsid w:val="00A51F5D"/>
    <w:rsid w:val="00A67F5F"/>
    <w:rsid w:val="00A91C34"/>
    <w:rsid w:val="00AF69FD"/>
    <w:rsid w:val="00B000C4"/>
    <w:rsid w:val="00B01E0D"/>
    <w:rsid w:val="00B11F24"/>
    <w:rsid w:val="00B26A0F"/>
    <w:rsid w:val="00B30905"/>
    <w:rsid w:val="00B30A54"/>
    <w:rsid w:val="00B62B98"/>
    <w:rsid w:val="00B8704E"/>
    <w:rsid w:val="00B92B19"/>
    <w:rsid w:val="00B94795"/>
    <w:rsid w:val="00BA7DA5"/>
    <w:rsid w:val="00BB1677"/>
    <w:rsid w:val="00BC6070"/>
    <w:rsid w:val="00BD24EC"/>
    <w:rsid w:val="00BF0D7D"/>
    <w:rsid w:val="00BF77C9"/>
    <w:rsid w:val="00C33EC5"/>
    <w:rsid w:val="00C3675D"/>
    <w:rsid w:val="00C42231"/>
    <w:rsid w:val="00C52ABD"/>
    <w:rsid w:val="00C63134"/>
    <w:rsid w:val="00C80A8F"/>
    <w:rsid w:val="00C82ABB"/>
    <w:rsid w:val="00C955C8"/>
    <w:rsid w:val="00CC0316"/>
    <w:rsid w:val="00CD0589"/>
    <w:rsid w:val="00CD0ED2"/>
    <w:rsid w:val="00CE1E62"/>
    <w:rsid w:val="00CE6B94"/>
    <w:rsid w:val="00CF0D1C"/>
    <w:rsid w:val="00D06BAA"/>
    <w:rsid w:val="00D335A8"/>
    <w:rsid w:val="00D37ED6"/>
    <w:rsid w:val="00D46891"/>
    <w:rsid w:val="00D74F77"/>
    <w:rsid w:val="00D77E44"/>
    <w:rsid w:val="00DE7384"/>
    <w:rsid w:val="00DF4AA8"/>
    <w:rsid w:val="00DF4EE0"/>
    <w:rsid w:val="00DF7A05"/>
    <w:rsid w:val="00E0128F"/>
    <w:rsid w:val="00E01907"/>
    <w:rsid w:val="00E223C0"/>
    <w:rsid w:val="00E434C2"/>
    <w:rsid w:val="00E531D0"/>
    <w:rsid w:val="00E63F0C"/>
    <w:rsid w:val="00E8651D"/>
    <w:rsid w:val="00ED794B"/>
    <w:rsid w:val="00EE0E5D"/>
    <w:rsid w:val="00EF61EC"/>
    <w:rsid w:val="00EF6FA4"/>
    <w:rsid w:val="00EF731F"/>
    <w:rsid w:val="00F10BB3"/>
    <w:rsid w:val="00F6128B"/>
    <w:rsid w:val="00F63C85"/>
    <w:rsid w:val="00F8011F"/>
    <w:rsid w:val="00F81CD8"/>
    <w:rsid w:val="00F9395F"/>
    <w:rsid w:val="00FB7C9E"/>
    <w:rsid w:val="00FC791F"/>
    <w:rsid w:val="00FE324D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8059"/>
  <w15:chartTrackingRefBased/>
  <w15:docId w15:val="{677A6ADC-784F-4BA2-9FBB-EA3FECF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31"/>
  </w:style>
  <w:style w:type="paragraph" w:styleId="Footer">
    <w:name w:val="footer"/>
    <w:basedOn w:val="Normal"/>
    <w:link w:val="FooterChar"/>
    <w:uiPriority w:val="99"/>
    <w:unhideWhenUsed/>
    <w:rsid w:val="00C42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31"/>
  </w:style>
  <w:style w:type="paragraph" w:styleId="NoSpacing">
    <w:name w:val="No Spacing"/>
    <w:uiPriority w:val="1"/>
    <w:qFormat/>
    <w:rsid w:val="00C422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Smith</dc:creator>
  <cp:keywords/>
  <dc:description/>
  <cp:lastModifiedBy>Nickie Clare</cp:lastModifiedBy>
  <cp:revision>3</cp:revision>
  <cp:lastPrinted>2021-05-14T14:36:00Z</cp:lastPrinted>
  <dcterms:created xsi:type="dcterms:W3CDTF">2021-09-16T20:25:00Z</dcterms:created>
  <dcterms:modified xsi:type="dcterms:W3CDTF">2021-09-16T20:26:00Z</dcterms:modified>
</cp:coreProperties>
</file>