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027A" w14:textId="54C495C7" w:rsidR="00370D75" w:rsidRPr="00792AD5" w:rsidRDefault="00C42231" w:rsidP="00792AD5">
      <w:pPr>
        <w:ind w:left="-360" w:right="-360"/>
        <w:contextualSpacing/>
        <w:rPr>
          <w:sz w:val="20"/>
          <w:szCs w:val="20"/>
        </w:rPr>
      </w:pPr>
      <w:r w:rsidRPr="00526419">
        <w:rPr>
          <w:sz w:val="20"/>
          <w:szCs w:val="20"/>
        </w:rPr>
        <w:t xml:space="preserve">Notice is hereby given that a </w:t>
      </w:r>
      <w:r w:rsidR="00BD0801" w:rsidRPr="00526419">
        <w:rPr>
          <w:sz w:val="20"/>
          <w:szCs w:val="20"/>
        </w:rPr>
        <w:t>regular</w:t>
      </w:r>
      <w:r w:rsidRPr="00526419">
        <w:rPr>
          <w:sz w:val="20"/>
          <w:szCs w:val="20"/>
        </w:rPr>
        <w:t xml:space="preserve"> meeting of the TERRY MEMORIAL HOSPITAL DISTRICT, BROWNFIELD REGIONAL MEDICAL CENTER BOARD OF DIRECTORS will be held on </w:t>
      </w:r>
      <w:r w:rsidRPr="00526419">
        <w:rPr>
          <w:sz w:val="20"/>
          <w:szCs w:val="20"/>
          <w:u w:val="single"/>
        </w:rPr>
        <w:t xml:space="preserve">the </w:t>
      </w:r>
      <w:r w:rsidR="00652B77" w:rsidRPr="00526419">
        <w:rPr>
          <w:sz w:val="20"/>
          <w:szCs w:val="20"/>
          <w:u w:val="single"/>
        </w:rPr>
        <w:t>18</w:t>
      </w:r>
      <w:r w:rsidR="00E72719" w:rsidRPr="00526419">
        <w:rPr>
          <w:sz w:val="20"/>
          <w:szCs w:val="20"/>
          <w:u w:val="single"/>
        </w:rPr>
        <w:t>th</w:t>
      </w:r>
      <w:r w:rsidRPr="00526419">
        <w:rPr>
          <w:sz w:val="20"/>
          <w:szCs w:val="20"/>
          <w:u w:val="single"/>
        </w:rPr>
        <w:t xml:space="preserve"> day of </w:t>
      </w:r>
      <w:r w:rsidR="00652B77" w:rsidRPr="00526419">
        <w:rPr>
          <w:sz w:val="20"/>
          <w:szCs w:val="20"/>
          <w:u w:val="single"/>
        </w:rPr>
        <w:t>August</w:t>
      </w:r>
      <w:r w:rsidR="00CF5952" w:rsidRPr="00526419">
        <w:rPr>
          <w:sz w:val="20"/>
          <w:szCs w:val="20"/>
          <w:u w:val="single"/>
        </w:rPr>
        <w:t xml:space="preserve"> </w:t>
      </w:r>
      <w:r w:rsidR="00FB7C9E" w:rsidRPr="00526419">
        <w:rPr>
          <w:sz w:val="20"/>
          <w:szCs w:val="20"/>
          <w:u w:val="single"/>
        </w:rPr>
        <w:t>202</w:t>
      </w:r>
      <w:r w:rsidR="00F75E5B" w:rsidRPr="00526419">
        <w:rPr>
          <w:sz w:val="20"/>
          <w:szCs w:val="20"/>
          <w:u w:val="single"/>
        </w:rPr>
        <w:t>6</w:t>
      </w:r>
      <w:r w:rsidR="0046590A" w:rsidRPr="00526419">
        <w:rPr>
          <w:sz w:val="20"/>
          <w:szCs w:val="20"/>
          <w:u w:val="single"/>
        </w:rPr>
        <w:t xml:space="preserve"> at </w:t>
      </w:r>
      <w:r w:rsidR="006B61F5" w:rsidRPr="00526419">
        <w:rPr>
          <w:sz w:val="20"/>
          <w:szCs w:val="20"/>
          <w:u w:val="single"/>
        </w:rPr>
        <w:t>6:30</w:t>
      </w:r>
      <w:r w:rsidRPr="00526419">
        <w:rPr>
          <w:sz w:val="20"/>
          <w:szCs w:val="20"/>
          <w:u w:val="single"/>
        </w:rPr>
        <w:t xml:space="preserve"> </w:t>
      </w:r>
      <w:r w:rsidR="006073E1" w:rsidRPr="00526419">
        <w:rPr>
          <w:sz w:val="20"/>
          <w:szCs w:val="20"/>
          <w:u w:val="single"/>
        </w:rPr>
        <w:t>p.m</w:t>
      </w:r>
      <w:r w:rsidR="006073E1" w:rsidRPr="00526419">
        <w:rPr>
          <w:sz w:val="20"/>
          <w:szCs w:val="20"/>
        </w:rPr>
        <w:t xml:space="preserve">. </w:t>
      </w:r>
      <w:r w:rsidR="00FB7C9E" w:rsidRPr="00526419">
        <w:rPr>
          <w:sz w:val="20"/>
          <w:szCs w:val="20"/>
        </w:rPr>
        <w:t xml:space="preserve">In the BRMC </w:t>
      </w:r>
      <w:r w:rsidR="006B61F5" w:rsidRPr="00526419">
        <w:rPr>
          <w:sz w:val="20"/>
          <w:szCs w:val="20"/>
        </w:rPr>
        <w:t>Boardroom</w:t>
      </w:r>
      <w:r w:rsidR="00FB7C9E" w:rsidRPr="00526419">
        <w:rPr>
          <w:sz w:val="20"/>
          <w:szCs w:val="20"/>
        </w:rPr>
        <w:t>.</w:t>
      </w:r>
      <w:r w:rsidR="006073E1" w:rsidRPr="00526419">
        <w:rPr>
          <w:sz w:val="20"/>
          <w:szCs w:val="20"/>
        </w:rPr>
        <w:t xml:space="preserve"> </w:t>
      </w:r>
      <w:r w:rsidRPr="00526419">
        <w:rPr>
          <w:sz w:val="20"/>
          <w:szCs w:val="20"/>
        </w:rPr>
        <w:t>The meeting agenda is set forth below:</w:t>
      </w:r>
    </w:p>
    <w:p w14:paraId="7641C7AC" w14:textId="77777777" w:rsidR="003C700C" w:rsidRPr="00526419" w:rsidRDefault="003C700C" w:rsidP="003C700C">
      <w:pPr>
        <w:contextualSpacing/>
        <w:rPr>
          <w:b/>
          <w:sz w:val="20"/>
          <w:szCs w:val="20"/>
        </w:rPr>
      </w:pPr>
      <w:r w:rsidRPr="00526419">
        <w:rPr>
          <w:b/>
          <w:sz w:val="20"/>
          <w:szCs w:val="20"/>
        </w:rPr>
        <w:t>Regular Meeting</w:t>
      </w:r>
    </w:p>
    <w:p w14:paraId="5495FFC7" w14:textId="77777777" w:rsidR="003C700C" w:rsidRPr="00526419" w:rsidRDefault="003C700C" w:rsidP="003C700C">
      <w:pPr>
        <w:numPr>
          <w:ilvl w:val="0"/>
          <w:numId w:val="1"/>
        </w:numPr>
        <w:ind w:left="900" w:hanging="540"/>
        <w:contextualSpacing/>
        <w:rPr>
          <w:sz w:val="20"/>
          <w:szCs w:val="20"/>
        </w:rPr>
      </w:pPr>
      <w:r w:rsidRPr="00526419">
        <w:rPr>
          <w:sz w:val="20"/>
          <w:szCs w:val="20"/>
        </w:rPr>
        <w:t>Call Regular Meeting to Order</w:t>
      </w:r>
    </w:p>
    <w:p w14:paraId="19825D85" w14:textId="77777777" w:rsidR="003C700C" w:rsidRPr="00526419" w:rsidRDefault="003C700C" w:rsidP="003C700C">
      <w:pPr>
        <w:numPr>
          <w:ilvl w:val="0"/>
          <w:numId w:val="1"/>
        </w:numPr>
        <w:ind w:left="900" w:hanging="540"/>
        <w:contextualSpacing/>
        <w:rPr>
          <w:sz w:val="20"/>
          <w:szCs w:val="20"/>
        </w:rPr>
      </w:pPr>
      <w:r w:rsidRPr="00526419">
        <w:rPr>
          <w:sz w:val="20"/>
          <w:szCs w:val="20"/>
        </w:rPr>
        <w:t>Prayer &amp; Roll Call</w:t>
      </w:r>
    </w:p>
    <w:p w14:paraId="394A8432" w14:textId="77777777" w:rsidR="003C700C" w:rsidRPr="00526419" w:rsidRDefault="003C700C" w:rsidP="003C700C">
      <w:pPr>
        <w:numPr>
          <w:ilvl w:val="0"/>
          <w:numId w:val="1"/>
        </w:numPr>
        <w:ind w:left="900" w:hanging="540"/>
        <w:rPr>
          <w:sz w:val="20"/>
          <w:szCs w:val="20"/>
        </w:rPr>
      </w:pPr>
      <w:r w:rsidRPr="00526419">
        <w:rPr>
          <w:sz w:val="20"/>
          <w:szCs w:val="20"/>
        </w:rPr>
        <w:t>Introduction/Recognition of Guests</w:t>
      </w:r>
    </w:p>
    <w:p w14:paraId="7ABE3393" w14:textId="77777777" w:rsidR="003C700C" w:rsidRPr="00526419" w:rsidRDefault="003C700C" w:rsidP="003C700C">
      <w:pPr>
        <w:numPr>
          <w:ilvl w:val="1"/>
          <w:numId w:val="1"/>
        </w:numPr>
        <w:rPr>
          <w:sz w:val="20"/>
          <w:szCs w:val="20"/>
        </w:rPr>
      </w:pPr>
      <w:r w:rsidRPr="00526419">
        <w:rPr>
          <w:sz w:val="20"/>
          <w:szCs w:val="20"/>
        </w:rPr>
        <w:t>Travis Skinner from Forvis Mazars for Audit Report</w:t>
      </w:r>
    </w:p>
    <w:p w14:paraId="6DCD7E31" w14:textId="77777777" w:rsidR="003C700C" w:rsidRPr="00526419" w:rsidRDefault="003C700C" w:rsidP="003C700C">
      <w:pPr>
        <w:numPr>
          <w:ilvl w:val="0"/>
          <w:numId w:val="1"/>
        </w:numPr>
        <w:ind w:left="900" w:hanging="540"/>
        <w:rPr>
          <w:sz w:val="20"/>
          <w:szCs w:val="20"/>
        </w:rPr>
      </w:pPr>
      <w:r w:rsidRPr="00526419">
        <w:rPr>
          <w:sz w:val="20"/>
          <w:szCs w:val="20"/>
        </w:rPr>
        <w:t>Public Comment</w:t>
      </w:r>
    </w:p>
    <w:p w14:paraId="7F6F1E4D" w14:textId="77777777" w:rsidR="003C700C" w:rsidRPr="00526419" w:rsidRDefault="003C700C" w:rsidP="003C700C">
      <w:pPr>
        <w:numPr>
          <w:ilvl w:val="0"/>
          <w:numId w:val="1"/>
        </w:numPr>
        <w:ind w:left="900" w:hanging="540"/>
        <w:rPr>
          <w:sz w:val="20"/>
          <w:szCs w:val="20"/>
        </w:rPr>
      </w:pPr>
      <w:r w:rsidRPr="00526419">
        <w:rPr>
          <w:sz w:val="20"/>
          <w:szCs w:val="20"/>
        </w:rPr>
        <w:t>Approval of Previous Minutes</w:t>
      </w:r>
    </w:p>
    <w:p w14:paraId="64EA5D97" w14:textId="77777777" w:rsidR="003C700C" w:rsidRPr="00526419" w:rsidRDefault="003C700C" w:rsidP="003C700C">
      <w:pPr>
        <w:rPr>
          <w:b/>
          <w:bCs/>
          <w:sz w:val="20"/>
          <w:szCs w:val="20"/>
        </w:rPr>
      </w:pPr>
      <w:r w:rsidRPr="00526419">
        <w:rPr>
          <w:b/>
          <w:bCs/>
          <w:sz w:val="20"/>
          <w:szCs w:val="20"/>
        </w:rPr>
        <w:t>Consent Agenda</w:t>
      </w:r>
    </w:p>
    <w:p w14:paraId="0E15602C" w14:textId="77777777" w:rsidR="003C700C" w:rsidRPr="00526419" w:rsidRDefault="003C700C" w:rsidP="003C700C">
      <w:pPr>
        <w:numPr>
          <w:ilvl w:val="0"/>
          <w:numId w:val="17"/>
        </w:numPr>
        <w:ind w:hanging="540"/>
        <w:rPr>
          <w:sz w:val="20"/>
          <w:szCs w:val="20"/>
        </w:rPr>
      </w:pPr>
      <w:r w:rsidRPr="00526419">
        <w:rPr>
          <w:sz w:val="20"/>
          <w:szCs w:val="20"/>
        </w:rPr>
        <w:t>Finance Report</w:t>
      </w:r>
    </w:p>
    <w:p w14:paraId="65172431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July Financial Info</w:t>
      </w:r>
    </w:p>
    <w:p w14:paraId="43D44C15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 xml:space="preserve">Grants Received </w:t>
      </w:r>
    </w:p>
    <w:p w14:paraId="4277AB21" w14:textId="77777777" w:rsidR="003C700C" w:rsidRPr="00526419" w:rsidRDefault="003C700C" w:rsidP="003C700C">
      <w:pPr>
        <w:numPr>
          <w:ilvl w:val="0"/>
          <w:numId w:val="17"/>
        </w:numPr>
        <w:ind w:hanging="540"/>
        <w:rPr>
          <w:sz w:val="20"/>
          <w:szCs w:val="20"/>
        </w:rPr>
      </w:pPr>
      <w:r w:rsidRPr="00526419">
        <w:rPr>
          <w:sz w:val="20"/>
          <w:szCs w:val="20"/>
        </w:rPr>
        <w:t>CNO Report</w:t>
      </w:r>
    </w:p>
    <w:p w14:paraId="03ECE13E" w14:textId="77777777" w:rsidR="003C700C" w:rsidRPr="00526419" w:rsidRDefault="003C700C" w:rsidP="003C700C">
      <w:pPr>
        <w:numPr>
          <w:ilvl w:val="2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>Mobile Integrated Health/Chronic Care Management Update</w:t>
      </w:r>
    </w:p>
    <w:p w14:paraId="3189A93E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Transitional Care Rehab Updates- Swing Bed Committee</w:t>
      </w:r>
    </w:p>
    <w:p w14:paraId="092E7F53" w14:textId="77777777" w:rsidR="003C700C" w:rsidRPr="00526419" w:rsidRDefault="003C700C" w:rsidP="003C700C">
      <w:pPr>
        <w:numPr>
          <w:ilvl w:val="3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>Sept. 1</w:t>
      </w:r>
      <w:r w:rsidRPr="00526419">
        <w:rPr>
          <w:sz w:val="20"/>
          <w:szCs w:val="20"/>
          <w:vertAlign w:val="superscript"/>
        </w:rPr>
        <w:t>st</w:t>
      </w:r>
      <w:r w:rsidRPr="00526419">
        <w:rPr>
          <w:sz w:val="20"/>
          <w:szCs w:val="20"/>
        </w:rPr>
        <w:t xml:space="preserve"> Go Live, Order Sets Built in Trubridge, List of Referrals Sites Developed</w:t>
      </w:r>
    </w:p>
    <w:p w14:paraId="57D757C9" w14:textId="77777777" w:rsidR="003C700C" w:rsidRPr="00526419" w:rsidRDefault="003C700C" w:rsidP="003C700C">
      <w:pPr>
        <w:numPr>
          <w:ilvl w:val="3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>Contact Person Kayla Alvis or Melanie Richburg for Acceptance</w:t>
      </w:r>
    </w:p>
    <w:p w14:paraId="7B4FA28B" w14:textId="77777777" w:rsidR="003C700C" w:rsidRPr="00526419" w:rsidRDefault="003C700C" w:rsidP="003C700C">
      <w:pPr>
        <w:numPr>
          <w:ilvl w:val="3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>Medicare only right now until Medicaid Approved</w:t>
      </w:r>
    </w:p>
    <w:p w14:paraId="391B973F" w14:textId="77777777" w:rsidR="003C700C" w:rsidRPr="00526419" w:rsidRDefault="003C700C" w:rsidP="003C700C">
      <w:pPr>
        <w:numPr>
          <w:ilvl w:val="2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>Nursing Staffing Committee Recommendations- PowerPoint Presentation</w:t>
      </w:r>
    </w:p>
    <w:p w14:paraId="72862353" w14:textId="77777777" w:rsidR="003C700C" w:rsidRPr="00526419" w:rsidRDefault="003C700C" w:rsidP="003C700C">
      <w:pPr>
        <w:numPr>
          <w:ilvl w:val="2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 xml:space="preserve">Renewal Spa Events at local Wineries &amp; School are going well-20 new Patients in July </w:t>
      </w:r>
    </w:p>
    <w:p w14:paraId="1F062662" w14:textId="77777777" w:rsidR="003C700C" w:rsidRPr="00526419" w:rsidRDefault="003C700C" w:rsidP="003C700C">
      <w:pPr>
        <w:numPr>
          <w:ilvl w:val="2"/>
          <w:numId w:val="17"/>
        </w:numPr>
        <w:rPr>
          <w:sz w:val="20"/>
          <w:szCs w:val="20"/>
        </w:rPr>
      </w:pPr>
      <w:r w:rsidRPr="00526419">
        <w:rPr>
          <w:sz w:val="20"/>
          <w:szCs w:val="20"/>
        </w:rPr>
        <w:t xml:space="preserve">Skills Fair was well attended and Feedback was Positive. </w:t>
      </w:r>
    </w:p>
    <w:p w14:paraId="49FB4190" w14:textId="77777777" w:rsidR="003C700C" w:rsidRPr="00526419" w:rsidRDefault="003C700C" w:rsidP="003C700C">
      <w:pPr>
        <w:numPr>
          <w:ilvl w:val="0"/>
          <w:numId w:val="17"/>
        </w:numPr>
        <w:ind w:hanging="540"/>
        <w:rPr>
          <w:sz w:val="20"/>
          <w:szCs w:val="20"/>
        </w:rPr>
      </w:pPr>
      <w:r w:rsidRPr="00526419">
        <w:rPr>
          <w:sz w:val="20"/>
          <w:szCs w:val="20"/>
        </w:rPr>
        <w:t>Administrator Report</w:t>
      </w:r>
    </w:p>
    <w:p w14:paraId="470F017C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Budgeting Plan</w:t>
      </w:r>
    </w:p>
    <w:p w14:paraId="25B8D986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IGT Update</w:t>
      </w:r>
    </w:p>
    <w:p w14:paraId="3F7DBD9A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Grant Options</w:t>
      </w:r>
    </w:p>
    <w:p w14:paraId="55DF8134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Casino Night</w:t>
      </w:r>
    </w:p>
    <w:p w14:paraId="7A6C93EF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Site Survey Results</w:t>
      </w:r>
    </w:p>
    <w:p w14:paraId="3274352E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Ambulance Alliance Update</w:t>
      </w:r>
    </w:p>
    <w:p w14:paraId="2F28FB35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EMS at Sporting Events Update</w:t>
      </w:r>
    </w:p>
    <w:p w14:paraId="5239DD65" w14:textId="77777777" w:rsidR="003C700C" w:rsidRPr="00526419" w:rsidRDefault="003C700C" w:rsidP="003C700C">
      <w:pPr>
        <w:numPr>
          <w:ilvl w:val="2"/>
          <w:numId w:val="17"/>
        </w:numPr>
        <w:ind w:left="2340" w:hanging="360"/>
        <w:rPr>
          <w:sz w:val="20"/>
          <w:szCs w:val="20"/>
        </w:rPr>
      </w:pPr>
      <w:r w:rsidRPr="00526419">
        <w:rPr>
          <w:sz w:val="20"/>
          <w:szCs w:val="20"/>
        </w:rPr>
        <w:t>Ultrasound Update</w:t>
      </w:r>
    </w:p>
    <w:p w14:paraId="10EF4DED" w14:textId="77777777" w:rsidR="003C700C" w:rsidRPr="00526419" w:rsidRDefault="003C700C" w:rsidP="003C700C">
      <w:pPr>
        <w:rPr>
          <w:b/>
          <w:bCs/>
          <w:sz w:val="20"/>
          <w:szCs w:val="20"/>
        </w:rPr>
      </w:pPr>
      <w:r w:rsidRPr="00526419">
        <w:rPr>
          <w:b/>
          <w:bCs/>
          <w:sz w:val="20"/>
          <w:szCs w:val="20"/>
        </w:rPr>
        <w:t>Action Agenda</w:t>
      </w:r>
    </w:p>
    <w:p w14:paraId="478D3598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sz w:val="20"/>
          <w:szCs w:val="20"/>
        </w:rPr>
        <w:t>2022/2023 Audit Report by Forvis Mazars</w:t>
      </w:r>
    </w:p>
    <w:p w14:paraId="0F4DE06A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sz w:val="20"/>
          <w:szCs w:val="20"/>
        </w:rPr>
        <w:t xml:space="preserve">Review and Discuss Proposed Tax Rate </w:t>
      </w:r>
    </w:p>
    <w:p w14:paraId="39A6EDF8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sz w:val="20"/>
          <w:szCs w:val="20"/>
        </w:rPr>
        <w:t xml:space="preserve">Plan for 2024/2025 Audit </w:t>
      </w:r>
    </w:p>
    <w:p w14:paraId="5404040E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color w:val="000000"/>
          <w:sz w:val="20"/>
          <w:szCs w:val="20"/>
        </w:rPr>
        <w:t>Ambulatory Electrocardiographic Monitoring Policy</w:t>
      </w:r>
    </w:p>
    <w:p w14:paraId="391C796F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sz w:val="20"/>
          <w:szCs w:val="20"/>
        </w:rPr>
        <w:t>Documentation and Denials Policy for Providers</w:t>
      </w:r>
    </w:p>
    <w:p w14:paraId="146B63D4" w14:textId="77777777" w:rsidR="003C700C" w:rsidRPr="00526419" w:rsidRDefault="003C700C" w:rsidP="003C700C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sz w:val="20"/>
          <w:szCs w:val="20"/>
        </w:rPr>
        <w:t>Policies Relating to Grant Compliance, Reporting, and Auditing</w:t>
      </w:r>
    </w:p>
    <w:p w14:paraId="441CC850" w14:textId="3941E5EC" w:rsidR="003C700C" w:rsidRPr="00792AD5" w:rsidRDefault="003C700C" w:rsidP="00792AD5">
      <w:pPr>
        <w:pStyle w:val="NoSpacing"/>
        <w:numPr>
          <w:ilvl w:val="0"/>
          <w:numId w:val="17"/>
        </w:numPr>
        <w:ind w:hanging="540"/>
        <w:rPr>
          <w:rFonts w:ascii="Times New Roman" w:hAnsi="Times New Roman" w:cs="Times New Roman"/>
          <w:sz w:val="20"/>
          <w:szCs w:val="20"/>
        </w:rPr>
      </w:pPr>
      <w:r w:rsidRPr="005264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5264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nd</w:t>
      </w:r>
      <w:r w:rsidRPr="0052641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Quarter of 2026 Patient Safety &amp; QAPI Reports</w:t>
      </w:r>
    </w:p>
    <w:p w14:paraId="1F3D7D68" w14:textId="77777777" w:rsidR="003C700C" w:rsidRPr="00526419" w:rsidRDefault="003C700C" w:rsidP="003C700C">
      <w:pPr>
        <w:contextualSpacing/>
        <w:rPr>
          <w:b/>
          <w:bCs/>
          <w:sz w:val="20"/>
          <w:szCs w:val="20"/>
        </w:rPr>
      </w:pPr>
      <w:r w:rsidRPr="00526419">
        <w:rPr>
          <w:b/>
          <w:bCs/>
          <w:sz w:val="20"/>
          <w:szCs w:val="20"/>
        </w:rPr>
        <w:t>Executive Session</w:t>
      </w:r>
    </w:p>
    <w:p w14:paraId="1500B82E" w14:textId="77777777" w:rsidR="003C700C" w:rsidRPr="00526419" w:rsidRDefault="003C700C" w:rsidP="003C700C">
      <w:pPr>
        <w:rPr>
          <w:sz w:val="20"/>
          <w:szCs w:val="20"/>
        </w:rPr>
      </w:pPr>
      <w:r w:rsidRPr="00526419">
        <w:rPr>
          <w:sz w:val="20"/>
          <w:szCs w:val="20"/>
        </w:rPr>
        <w:t xml:space="preserve">Medical Staff - evaluation of Medical and Healthcare Services; Medical Staff Report and Medical Staff Credentialing – Exempt from the Texas Open Meetings Act Pursuant to Texas Health &amp; Safety Code §161.0315.           </w:t>
      </w:r>
    </w:p>
    <w:p w14:paraId="57A6756E" w14:textId="77777777" w:rsidR="003C700C" w:rsidRPr="00526419" w:rsidRDefault="003C700C" w:rsidP="003C700C">
      <w:pPr>
        <w:rPr>
          <w:sz w:val="20"/>
          <w:szCs w:val="20"/>
        </w:rPr>
      </w:pPr>
      <w:r w:rsidRPr="00526419">
        <w:rPr>
          <w:sz w:val="20"/>
          <w:szCs w:val="20"/>
        </w:rPr>
        <w:t xml:space="preserve"> </w:t>
      </w:r>
      <w:r w:rsidRPr="00526419">
        <w:rPr>
          <w:b/>
          <w:bCs/>
          <w:sz w:val="20"/>
          <w:szCs w:val="20"/>
        </w:rPr>
        <w:t>Return to Open Session.</w:t>
      </w:r>
    </w:p>
    <w:p w14:paraId="6F85C638" w14:textId="77777777" w:rsidR="00C42231" w:rsidRPr="00526419" w:rsidRDefault="00C42231" w:rsidP="00374251">
      <w:pPr>
        <w:jc w:val="center"/>
        <w:rPr>
          <w:sz w:val="20"/>
          <w:szCs w:val="20"/>
        </w:rPr>
      </w:pPr>
      <w:r w:rsidRPr="00526419">
        <w:rPr>
          <w:sz w:val="20"/>
          <w:szCs w:val="20"/>
        </w:rPr>
        <w:t>TERRY MEMORIAL HOSPITAL DISTRICT BOARD OF DIRECTORS</w:t>
      </w:r>
    </w:p>
    <w:p w14:paraId="7A1232EC" w14:textId="77777777" w:rsidR="00C42231" w:rsidRPr="00526419" w:rsidRDefault="00C42231" w:rsidP="00C42231">
      <w:pPr>
        <w:rPr>
          <w:sz w:val="20"/>
          <w:szCs w:val="20"/>
        </w:rPr>
      </w:pPr>
      <w:r w:rsidRPr="00526419">
        <w:rPr>
          <w:sz w:val="20"/>
          <w:szCs w:val="20"/>
        </w:rPr>
        <w:tab/>
      </w:r>
    </w:p>
    <w:p w14:paraId="3F8D0AE2" w14:textId="3686CADC" w:rsidR="005F39CA" w:rsidRPr="00526419" w:rsidRDefault="00C42231" w:rsidP="00692DF3">
      <w:pPr>
        <w:jc w:val="center"/>
        <w:rPr>
          <w:sz w:val="20"/>
          <w:szCs w:val="20"/>
        </w:rPr>
      </w:pPr>
      <w:r w:rsidRPr="00526419">
        <w:rPr>
          <w:sz w:val="20"/>
          <w:szCs w:val="20"/>
        </w:rPr>
        <w:t>_________________________________________________________</w:t>
      </w:r>
    </w:p>
    <w:p w14:paraId="20E74C88" w14:textId="33A926DC" w:rsidR="00C42231" w:rsidRPr="00526419" w:rsidRDefault="00C42231" w:rsidP="00C42231">
      <w:pPr>
        <w:ind w:firstLine="720"/>
        <w:rPr>
          <w:sz w:val="20"/>
          <w:szCs w:val="20"/>
          <w:u w:val="single"/>
        </w:rPr>
      </w:pPr>
      <w:r w:rsidRPr="00526419">
        <w:rPr>
          <w:sz w:val="20"/>
          <w:szCs w:val="20"/>
        </w:rPr>
        <w:t>I, the undersigned, County Clerk, do hereby certify that the above Notice of</w:t>
      </w:r>
      <w:r w:rsidR="005E640C" w:rsidRPr="00526419">
        <w:rPr>
          <w:sz w:val="20"/>
          <w:szCs w:val="20"/>
        </w:rPr>
        <w:t xml:space="preserve"> Regular</w:t>
      </w:r>
      <w:r w:rsidRPr="00526419">
        <w:rPr>
          <w:sz w:val="20"/>
          <w:szCs w:val="20"/>
        </w:rPr>
        <w:t xml:space="preserve"> Meeting of the above named Terry Memorial Hospital District Board of Directors is a true and correct copy of said Notice, and that I posted a true and correct copy of said Notice on the bulletin board and at the Courthouse door of Terry County, Texas, at a place readily accessible to the general public at all times on the</w:t>
      </w:r>
      <w:r w:rsidR="00705021" w:rsidRPr="00526419">
        <w:rPr>
          <w:sz w:val="20"/>
          <w:szCs w:val="20"/>
        </w:rPr>
        <w:t xml:space="preserve"> </w:t>
      </w:r>
      <w:r w:rsidR="00FF47E0" w:rsidRPr="00526419">
        <w:rPr>
          <w:sz w:val="20"/>
          <w:szCs w:val="20"/>
          <w:u w:val="single"/>
        </w:rPr>
        <w:t>_</w:t>
      </w:r>
      <w:r w:rsidR="009840D8" w:rsidRPr="00526419">
        <w:rPr>
          <w:sz w:val="20"/>
          <w:szCs w:val="20"/>
          <w:u w:val="single"/>
        </w:rPr>
        <w:t>1</w:t>
      </w:r>
      <w:r w:rsidR="00652B77" w:rsidRPr="00526419">
        <w:rPr>
          <w:sz w:val="20"/>
          <w:szCs w:val="20"/>
          <w:u w:val="single"/>
        </w:rPr>
        <w:t>2</w:t>
      </w:r>
      <w:r w:rsidR="00FF47E0" w:rsidRPr="00526419">
        <w:rPr>
          <w:sz w:val="20"/>
          <w:szCs w:val="20"/>
          <w:u w:val="single"/>
        </w:rPr>
        <w:t>_</w:t>
      </w:r>
      <w:r w:rsidRPr="00526419">
        <w:rPr>
          <w:sz w:val="20"/>
          <w:szCs w:val="20"/>
        </w:rPr>
        <w:t xml:space="preserve">day of </w:t>
      </w:r>
      <w:r w:rsidRPr="00526419">
        <w:rPr>
          <w:b/>
          <w:sz w:val="20"/>
          <w:szCs w:val="20"/>
        </w:rPr>
        <w:t xml:space="preserve"> </w:t>
      </w:r>
      <w:r w:rsidRPr="00526419">
        <w:rPr>
          <w:b/>
          <w:sz w:val="20"/>
          <w:szCs w:val="20"/>
          <w:u w:val="single"/>
        </w:rPr>
        <w:t xml:space="preserve"> </w:t>
      </w:r>
      <w:r w:rsidR="00652B77" w:rsidRPr="00526419">
        <w:rPr>
          <w:sz w:val="20"/>
          <w:szCs w:val="20"/>
          <w:u w:val="single"/>
        </w:rPr>
        <w:t xml:space="preserve">August </w:t>
      </w:r>
      <w:r w:rsidR="00F75E5B" w:rsidRPr="00526419">
        <w:rPr>
          <w:sz w:val="20"/>
          <w:szCs w:val="20"/>
          <w:u w:val="single"/>
        </w:rPr>
        <w:t xml:space="preserve"> 2026</w:t>
      </w:r>
      <w:r w:rsidRPr="00526419">
        <w:rPr>
          <w:sz w:val="20"/>
          <w:szCs w:val="20"/>
          <w:u w:val="single"/>
        </w:rPr>
        <w:t>,</w:t>
      </w:r>
      <w:r w:rsidRPr="00526419">
        <w:rPr>
          <w:sz w:val="20"/>
          <w:szCs w:val="20"/>
        </w:rPr>
        <w:t xml:space="preserve"> and said Notice remained so posted continuously for at least </w:t>
      </w:r>
      <w:r w:rsidR="000D08DA" w:rsidRPr="00526419">
        <w:rPr>
          <w:sz w:val="20"/>
          <w:szCs w:val="20"/>
        </w:rPr>
        <w:t>3 business days</w:t>
      </w:r>
      <w:r w:rsidRPr="00526419">
        <w:rPr>
          <w:sz w:val="20"/>
          <w:szCs w:val="20"/>
        </w:rPr>
        <w:t xml:space="preserve"> preceding the scheduled time of said meeting.</w:t>
      </w:r>
    </w:p>
    <w:p w14:paraId="646FBB5F" w14:textId="77777777" w:rsidR="00C42231" w:rsidRPr="00526419" w:rsidRDefault="00C42231" w:rsidP="00C42231">
      <w:pPr>
        <w:rPr>
          <w:sz w:val="20"/>
          <w:szCs w:val="20"/>
        </w:rPr>
      </w:pPr>
    </w:p>
    <w:p w14:paraId="2D740DAB" w14:textId="40F37046" w:rsidR="00C42231" w:rsidRPr="00526419" w:rsidRDefault="00C42231" w:rsidP="00C42231">
      <w:pPr>
        <w:rPr>
          <w:sz w:val="20"/>
          <w:szCs w:val="20"/>
          <w:u w:val="single"/>
        </w:rPr>
      </w:pPr>
      <w:r w:rsidRPr="00526419">
        <w:rPr>
          <w:sz w:val="20"/>
          <w:szCs w:val="20"/>
        </w:rPr>
        <w:t>Dated this</w:t>
      </w:r>
      <w:r w:rsidR="00FB7C9E" w:rsidRPr="00526419">
        <w:rPr>
          <w:sz w:val="20"/>
          <w:szCs w:val="20"/>
          <w:u w:val="single"/>
        </w:rPr>
        <w:t xml:space="preserve"> </w:t>
      </w:r>
      <w:r w:rsidR="00FF47E0" w:rsidRPr="00526419">
        <w:rPr>
          <w:sz w:val="20"/>
          <w:szCs w:val="20"/>
          <w:u w:val="single"/>
        </w:rPr>
        <w:t>_</w:t>
      </w:r>
      <w:r w:rsidR="000D08DA" w:rsidRPr="00526419">
        <w:rPr>
          <w:sz w:val="20"/>
          <w:szCs w:val="20"/>
          <w:u w:val="single"/>
        </w:rPr>
        <w:t>_</w:t>
      </w:r>
      <w:r w:rsidR="00652B77" w:rsidRPr="00526419">
        <w:rPr>
          <w:sz w:val="20"/>
          <w:szCs w:val="20"/>
          <w:u w:val="single"/>
        </w:rPr>
        <w:t>12</w:t>
      </w:r>
      <w:r w:rsidR="000D08DA" w:rsidRPr="00526419">
        <w:rPr>
          <w:sz w:val="20"/>
          <w:szCs w:val="20"/>
          <w:u w:val="single"/>
        </w:rPr>
        <w:t>_</w:t>
      </w:r>
      <w:r w:rsidR="00FF47E0" w:rsidRPr="00526419">
        <w:rPr>
          <w:sz w:val="20"/>
          <w:szCs w:val="20"/>
          <w:u w:val="single"/>
        </w:rPr>
        <w:t>_</w:t>
      </w:r>
      <w:r w:rsidRPr="00526419">
        <w:rPr>
          <w:sz w:val="20"/>
          <w:szCs w:val="20"/>
        </w:rPr>
        <w:t xml:space="preserve"> day </w:t>
      </w:r>
      <w:r w:rsidR="009840D8" w:rsidRPr="00526419">
        <w:rPr>
          <w:sz w:val="20"/>
          <w:szCs w:val="20"/>
        </w:rPr>
        <w:t xml:space="preserve">of </w:t>
      </w:r>
      <w:r w:rsidR="00652B77" w:rsidRPr="00526419">
        <w:rPr>
          <w:sz w:val="20"/>
          <w:szCs w:val="20"/>
        </w:rPr>
        <w:t>August</w:t>
      </w:r>
      <w:r w:rsidR="00F75E5B" w:rsidRPr="00526419">
        <w:rPr>
          <w:sz w:val="20"/>
          <w:szCs w:val="20"/>
          <w:u w:val="single"/>
        </w:rPr>
        <w:t>, 2026</w:t>
      </w:r>
      <w:r w:rsidRPr="00526419">
        <w:rPr>
          <w:sz w:val="20"/>
          <w:szCs w:val="20"/>
          <w:u w:val="single"/>
        </w:rPr>
        <w:t xml:space="preserve">     </w:t>
      </w:r>
    </w:p>
    <w:p w14:paraId="583D3103" w14:textId="77777777" w:rsidR="00C42231" w:rsidRPr="00526419" w:rsidRDefault="00C42231" w:rsidP="00C42231">
      <w:pPr>
        <w:rPr>
          <w:sz w:val="20"/>
          <w:szCs w:val="20"/>
        </w:rPr>
      </w:pPr>
    </w:p>
    <w:p w14:paraId="3E8E1C67" w14:textId="77777777" w:rsidR="00C42231" w:rsidRPr="00526419" w:rsidRDefault="00C42231" w:rsidP="00C42231">
      <w:pPr>
        <w:rPr>
          <w:sz w:val="20"/>
          <w:szCs w:val="20"/>
        </w:rPr>
      </w:pPr>
      <w:r w:rsidRPr="00526419">
        <w:rPr>
          <w:sz w:val="20"/>
          <w:szCs w:val="20"/>
        </w:rPr>
        <w:t xml:space="preserve">By: ___________________________________             </w:t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  <w:r w:rsidRPr="00526419">
        <w:rPr>
          <w:sz w:val="20"/>
          <w:szCs w:val="20"/>
        </w:rPr>
        <w:tab/>
      </w:r>
    </w:p>
    <w:p w14:paraId="6CE46CDD" w14:textId="77777777" w:rsidR="00C42231" w:rsidRPr="00526419" w:rsidRDefault="00C42231" w:rsidP="0048024E">
      <w:pPr>
        <w:rPr>
          <w:sz w:val="20"/>
          <w:szCs w:val="20"/>
        </w:rPr>
      </w:pPr>
      <w:r w:rsidRPr="00526419">
        <w:rPr>
          <w:sz w:val="20"/>
          <w:szCs w:val="20"/>
        </w:rPr>
        <w:t>C</w:t>
      </w:r>
      <w:r w:rsidR="0048024E" w:rsidRPr="00526419">
        <w:rPr>
          <w:sz w:val="20"/>
          <w:szCs w:val="20"/>
        </w:rPr>
        <w:t>ounty Clerk, Terry County, Texas</w:t>
      </w:r>
    </w:p>
    <w:sectPr w:rsidR="00C42231" w:rsidRPr="00526419" w:rsidSect="00BB7187">
      <w:head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93E6" w14:textId="77777777" w:rsidR="00121754" w:rsidRDefault="00121754" w:rsidP="00C42231">
      <w:r>
        <w:separator/>
      </w:r>
    </w:p>
  </w:endnote>
  <w:endnote w:type="continuationSeparator" w:id="0">
    <w:p w14:paraId="2613F2D5" w14:textId="77777777" w:rsidR="00121754" w:rsidRDefault="00121754" w:rsidP="00C4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3CF89" w14:textId="77777777" w:rsidR="00121754" w:rsidRDefault="00121754" w:rsidP="00C42231">
      <w:r>
        <w:separator/>
      </w:r>
    </w:p>
  </w:footnote>
  <w:footnote w:type="continuationSeparator" w:id="0">
    <w:p w14:paraId="1858E9E0" w14:textId="77777777" w:rsidR="00121754" w:rsidRDefault="00121754" w:rsidP="00C42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AA81" w14:textId="7DC043E1" w:rsidR="006073E1" w:rsidRDefault="00450941" w:rsidP="006073E1">
    <w:pPr>
      <w:pStyle w:val="Header"/>
      <w:jc w:val="center"/>
    </w:pPr>
    <w:r>
      <w:rPr>
        <w:noProof/>
      </w:rPr>
      <w:t>BROWNFIELD REGIONAL MEDICAL CENTER</w:t>
    </w:r>
  </w:p>
  <w:p w14:paraId="3917E3D1" w14:textId="77777777" w:rsidR="00C80A8F" w:rsidRDefault="00C80A8F" w:rsidP="006073E1">
    <w:pPr>
      <w:pStyle w:val="Header"/>
      <w:jc w:val="center"/>
    </w:pPr>
  </w:p>
  <w:p w14:paraId="648B914E" w14:textId="77777777" w:rsidR="006073E1" w:rsidRDefault="006073E1" w:rsidP="006073E1">
    <w:pPr>
      <w:pStyle w:val="Header"/>
      <w:jc w:val="center"/>
    </w:pPr>
    <w:r>
      <w:t>NOTICE OF PUBLIC MEETING</w:t>
    </w:r>
  </w:p>
  <w:p w14:paraId="59524902" w14:textId="77777777" w:rsidR="00C42231" w:rsidRDefault="00C42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BDA"/>
    <w:multiLevelType w:val="hybridMultilevel"/>
    <w:tmpl w:val="BAEC70FC"/>
    <w:lvl w:ilvl="0" w:tplc="06AEB4B2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F31AF4"/>
    <w:multiLevelType w:val="hybridMultilevel"/>
    <w:tmpl w:val="52E8F904"/>
    <w:lvl w:ilvl="0" w:tplc="83D2822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7556B5"/>
    <w:multiLevelType w:val="hybridMultilevel"/>
    <w:tmpl w:val="51CC806C"/>
    <w:lvl w:ilvl="0" w:tplc="51E41B44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063E7D"/>
    <w:multiLevelType w:val="hybridMultilevel"/>
    <w:tmpl w:val="5D4C95FA"/>
    <w:lvl w:ilvl="0" w:tplc="28387A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87E4FD2"/>
    <w:multiLevelType w:val="hybridMultilevel"/>
    <w:tmpl w:val="56CC6394"/>
    <w:lvl w:ilvl="0" w:tplc="725CA0C6">
      <w:start w:val="1"/>
      <w:numFmt w:val="upperLetter"/>
      <w:lvlText w:val="%1."/>
      <w:lvlJc w:val="left"/>
      <w:pPr>
        <w:ind w:left="2160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5" w15:restartNumberingAfterBreak="0">
    <w:nsid w:val="19A51772"/>
    <w:multiLevelType w:val="hybridMultilevel"/>
    <w:tmpl w:val="8E8C13C8"/>
    <w:lvl w:ilvl="0" w:tplc="1A9AD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01E9"/>
    <w:multiLevelType w:val="hybridMultilevel"/>
    <w:tmpl w:val="25A484C0"/>
    <w:lvl w:ilvl="0" w:tplc="D29E76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763F57"/>
    <w:multiLevelType w:val="hybridMultilevel"/>
    <w:tmpl w:val="41523504"/>
    <w:lvl w:ilvl="0" w:tplc="728E2AD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797A3E"/>
    <w:multiLevelType w:val="hybridMultilevel"/>
    <w:tmpl w:val="81F2C3E6"/>
    <w:lvl w:ilvl="0" w:tplc="2EB8AA66">
      <w:start w:val="1"/>
      <w:numFmt w:val="upperLetter"/>
      <w:lvlText w:val="%1."/>
      <w:lvlJc w:val="left"/>
      <w:pPr>
        <w:ind w:left="213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2261F4C"/>
    <w:multiLevelType w:val="hybridMultilevel"/>
    <w:tmpl w:val="A768C7BE"/>
    <w:lvl w:ilvl="0" w:tplc="8A1A746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C2B7EAC"/>
    <w:multiLevelType w:val="hybridMultilevel"/>
    <w:tmpl w:val="F410A072"/>
    <w:lvl w:ilvl="0" w:tplc="D58E3E9A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9A72F4"/>
    <w:multiLevelType w:val="hybridMultilevel"/>
    <w:tmpl w:val="188874C2"/>
    <w:lvl w:ilvl="0" w:tplc="D3A648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A2111E8"/>
    <w:multiLevelType w:val="hybridMultilevel"/>
    <w:tmpl w:val="E258EF02"/>
    <w:lvl w:ilvl="0" w:tplc="FFFFFFFF">
      <w:start w:val="1"/>
      <w:numFmt w:val="decimal"/>
      <w:lvlText w:val="%1."/>
      <w:lvlJc w:val="left"/>
      <w:pPr>
        <w:ind w:left="900" w:hanging="720"/>
      </w:pPr>
      <w:rPr>
        <w:rFonts w:asciiTheme="minorHAnsi" w:eastAsiaTheme="minorHAnsi" w:hAnsiTheme="minorHAnsi" w:cstheme="minorBidi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42DC4"/>
    <w:multiLevelType w:val="hybridMultilevel"/>
    <w:tmpl w:val="41AE1362"/>
    <w:lvl w:ilvl="0" w:tplc="D79C317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7435BDF"/>
    <w:multiLevelType w:val="hybridMultilevel"/>
    <w:tmpl w:val="3B9895B8"/>
    <w:lvl w:ilvl="0" w:tplc="3160B71C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547B48"/>
    <w:multiLevelType w:val="hybridMultilevel"/>
    <w:tmpl w:val="A8FE9AB0"/>
    <w:lvl w:ilvl="0" w:tplc="15B65A1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F364670"/>
    <w:multiLevelType w:val="hybridMultilevel"/>
    <w:tmpl w:val="94703BDA"/>
    <w:lvl w:ilvl="0" w:tplc="E20EEA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52748745">
    <w:abstractNumId w:val="5"/>
  </w:num>
  <w:num w:numId="2" w16cid:durableId="149101594">
    <w:abstractNumId w:val="7"/>
  </w:num>
  <w:num w:numId="3" w16cid:durableId="1945379745">
    <w:abstractNumId w:val="3"/>
  </w:num>
  <w:num w:numId="4" w16cid:durableId="1014303293">
    <w:abstractNumId w:val="16"/>
  </w:num>
  <w:num w:numId="5" w16cid:durableId="400324810">
    <w:abstractNumId w:val="14"/>
  </w:num>
  <w:num w:numId="6" w16cid:durableId="872569966">
    <w:abstractNumId w:val="11"/>
  </w:num>
  <w:num w:numId="7" w16cid:durableId="1765108587">
    <w:abstractNumId w:val="8"/>
  </w:num>
  <w:num w:numId="8" w16cid:durableId="1521117399">
    <w:abstractNumId w:val="6"/>
  </w:num>
  <w:num w:numId="9" w16cid:durableId="1271936475">
    <w:abstractNumId w:val="10"/>
  </w:num>
  <w:num w:numId="10" w16cid:durableId="1117719981">
    <w:abstractNumId w:val="1"/>
  </w:num>
  <w:num w:numId="11" w16cid:durableId="881405448">
    <w:abstractNumId w:val="15"/>
  </w:num>
  <w:num w:numId="12" w16cid:durableId="2034762677">
    <w:abstractNumId w:val="0"/>
  </w:num>
  <w:num w:numId="13" w16cid:durableId="2146310315">
    <w:abstractNumId w:val="9"/>
  </w:num>
  <w:num w:numId="14" w16cid:durableId="1713193806">
    <w:abstractNumId w:val="2"/>
  </w:num>
  <w:num w:numId="15" w16cid:durableId="191067608">
    <w:abstractNumId w:val="13"/>
  </w:num>
  <w:num w:numId="16" w16cid:durableId="594552693">
    <w:abstractNumId w:val="4"/>
  </w:num>
  <w:num w:numId="17" w16cid:durableId="646007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31"/>
    <w:rsid w:val="00007978"/>
    <w:rsid w:val="00032622"/>
    <w:rsid w:val="000B2B85"/>
    <w:rsid w:val="000D08DA"/>
    <w:rsid w:val="000E3B1B"/>
    <w:rsid w:val="0010046B"/>
    <w:rsid w:val="00110D94"/>
    <w:rsid w:val="00121754"/>
    <w:rsid w:val="00124A6A"/>
    <w:rsid w:val="001359CA"/>
    <w:rsid w:val="001A390F"/>
    <w:rsid w:val="001C0BFC"/>
    <w:rsid w:val="001C65EB"/>
    <w:rsid w:val="001D3113"/>
    <w:rsid w:val="001F331F"/>
    <w:rsid w:val="002135BE"/>
    <w:rsid w:val="00214F7A"/>
    <w:rsid w:val="00232D92"/>
    <w:rsid w:val="00237A91"/>
    <w:rsid w:val="0024210A"/>
    <w:rsid w:val="002440E2"/>
    <w:rsid w:val="002471F1"/>
    <w:rsid w:val="002518A6"/>
    <w:rsid w:val="002547F0"/>
    <w:rsid w:val="00264F08"/>
    <w:rsid w:val="00274506"/>
    <w:rsid w:val="00291B80"/>
    <w:rsid w:val="002B7465"/>
    <w:rsid w:val="002C26D0"/>
    <w:rsid w:val="002C338B"/>
    <w:rsid w:val="002C40B0"/>
    <w:rsid w:val="002C5DD4"/>
    <w:rsid w:val="002E5FEF"/>
    <w:rsid w:val="00313257"/>
    <w:rsid w:val="0031353A"/>
    <w:rsid w:val="003171DE"/>
    <w:rsid w:val="003207E8"/>
    <w:rsid w:val="00345107"/>
    <w:rsid w:val="0035057B"/>
    <w:rsid w:val="00370D75"/>
    <w:rsid w:val="00374251"/>
    <w:rsid w:val="0037451B"/>
    <w:rsid w:val="0038133A"/>
    <w:rsid w:val="00385EE4"/>
    <w:rsid w:val="003A6BAE"/>
    <w:rsid w:val="003B735C"/>
    <w:rsid w:val="003C700C"/>
    <w:rsid w:val="003E1EF9"/>
    <w:rsid w:val="003F3E18"/>
    <w:rsid w:val="00402674"/>
    <w:rsid w:val="004100D9"/>
    <w:rsid w:val="00420BF0"/>
    <w:rsid w:val="00422A89"/>
    <w:rsid w:val="00447D43"/>
    <w:rsid w:val="00450941"/>
    <w:rsid w:val="00454224"/>
    <w:rsid w:val="004572C8"/>
    <w:rsid w:val="0046590A"/>
    <w:rsid w:val="0048024E"/>
    <w:rsid w:val="00484DCB"/>
    <w:rsid w:val="00491CE0"/>
    <w:rsid w:val="00495A0F"/>
    <w:rsid w:val="004B08C1"/>
    <w:rsid w:val="004E089B"/>
    <w:rsid w:val="004E4A2D"/>
    <w:rsid w:val="004E6103"/>
    <w:rsid w:val="004F15F4"/>
    <w:rsid w:val="004F63CC"/>
    <w:rsid w:val="00504260"/>
    <w:rsid w:val="00526419"/>
    <w:rsid w:val="00542526"/>
    <w:rsid w:val="00542B45"/>
    <w:rsid w:val="00554197"/>
    <w:rsid w:val="00570486"/>
    <w:rsid w:val="00574C7A"/>
    <w:rsid w:val="00581DBF"/>
    <w:rsid w:val="005842B8"/>
    <w:rsid w:val="0059690D"/>
    <w:rsid w:val="00597A07"/>
    <w:rsid w:val="005A50D2"/>
    <w:rsid w:val="005B2479"/>
    <w:rsid w:val="005B6DA0"/>
    <w:rsid w:val="005C3167"/>
    <w:rsid w:val="005D4B20"/>
    <w:rsid w:val="005E640C"/>
    <w:rsid w:val="005F39CA"/>
    <w:rsid w:val="005F5F45"/>
    <w:rsid w:val="006073E1"/>
    <w:rsid w:val="00615B9C"/>
    <w:rsid w:val="0063395C"/>
    <w:rsid w:val="006364C9"/>
    <w:rsid w:val="00643F2F"/>
    <w:rsid w:val="00652B77"/>
    <w:rsid w:val="00692DF3"/>
    <w:rsid w:val="006B2AEB"/>
    <w:rsid w:val="006B2D2E"/>
    <w:rsid w:val="006B553D"/>
    <w:rsid w:val="006B61F5"/>
    <w:rsid w:val="006C05F7"/>
    <w:rsid w:val="006C187F"/>
    <w:rsid w:val="006D1326"/>
    <w:rsid w:val="00705021"/>
    <w:rsid w:val="007051A6"/>
    <w:rsid w:val="00713138"/>
    <w:rsid w:val="007357D7"/>
    <w:rsid w:val="00745740"/>
    <w:rsid w:val="00754CE2"/>
    <w:rsid w:val="00774230"/>
    <w:rsid w:val="00776E96"/>
    <w:rsid w:val="007840A6"/>
    <w:rsid w:val="007853E1"/>
    <w:rsid w:val="00787659"/>
    <w:rsid w:val="007903B2"/>
    <w:rsid w:val="00792AD5"/>
    <w:rsid w:val="00794C5C"/>
    <w:rsid w:val="007D1ECE"/>
    <w:rsid w:val="007D6B4F"/>
    <w:rsid w:val="007F2094"/>
    <w:rsid w:val="007F3851"/>
    <w:rsid w:val="00803973"/>
    <w:rsid w:val="00830B09"/>
    <w:rsid w:val="008379D8"/>
    <w:rsid w:val="00870B39"/>
    <w:rsid w:val="00895BB7"/>
    <w:rsid w:val="008A0BFD"/>
    <w:rsid w:val="008C21E7"/>
    <w:rsid w:val="008C7587"/>
    <w:rsid w:val="008F2301"/>
    <w:rsid w:val="00914981"/>
    <w:rsid w:val="00915728"/>
    <w:rsid w:val="00920421"/>
    <w:rsid w:val="0094277A"/>
    <w:rsid w:val="00945BE9"/>
    <w:rsid w:val="009652F3"/>
    <w:rsid w:val="009767F7"/>
    <w:rsid w:val="009840D8"/>
    <w:rsid w:val="0099597F"/>
    <w:rsid w:val="009E49DF"/>
    <w:rsid w:val="009F248A"/>
    <w:rsid w:val="00A14FC2"/>
    <w:rsid w:val="00A21F21"/>
    <w:rsid w:val="00A47FD0"/>
    <w:rsid w:val="00A5056E"/>
    <w:rsid w:val="00A51F5D"/>
    <w:rsid w:val="00A55FB5"/>
    <w:rsid w:val="00A65653"/>
    <w:rsid w:val="00A67F5F"/>
    <w:rsid w:val="00A82132"/>
    <w:rsid w:val="00A91C34"/>
    <w:rsid w:val="00AB1446"/>
    <w:rsid w:val="00AB537C"/>
    <w:rsid w:val="00AF69FD"/>
    <w:rsid w:val="00B000C4"/>
    <w:rsid w:val="00B01E0D"/>
    <w:rsid w:val="00B11F24"/>
    <w:rsid w:val="00B23648"/>
    <w:rsid w:val="00B26A0F"/>
    <w:rsid w:val="00B30905"/>
    <w:rsid w:val="00B30A54"/>
    <w:rsid w:val="00B37F66"/>
    <w:rsid w:val="00B62B98"/>
    <w:rsid w:val="00B8704E"/>
    <w:rsid w:val="00B92B19"/>
    <w:rsid w:val="00B94795"/>
    <w:rsid w:val="00B9653A"/>
    <w:rsid w:val="00BA7DA5"/>
    <w:rsid w:val="00BB1677"/>
    <w:rsid w:val="00BB30E6"/>
    <w:rsid w:val="00BB7187"/>
    <w:rsid w:val="00BC6070"/>
    <w:rsid w:val="00BD0801"/>
    <w:rsid w:val="00BD24EC"/>
    <w:rsid w:val="00BF0D7D"/>
    <w:rsid w:val="00BF77C9"/>
    <w:rsid w:val="00C33EC5"/>
    <w:rsid w:val="00C3675D"/>
    <w:rsid w:val="00C41F06"/>
    <w:rsid w:val="00C42231"/>
    <w:rsid w:val="00C52ABD"/>
    <w:rsid w:val="00C63134"/>
    <w:rsid w:val="00C80A8F"/>
    <w:rsid w:val="00C82ABB"/>
    <w:rsid w:val="00C955C8"/>
    <w:rsid w:val="00CA66BD"/>
    <w:rsid w:val="00CC0316"/>
    <w:rsid w:val="00CD0589"/>
    <w:rsid w:val="00CD0ED2"/>
    <w:rsid w:val="00CE1E62"/>
    <w:rsid w:val="00CE6B94"/>
    <w:rsid w:val="00CF0D1C"/>
    <w:rsid w:val="00CF5952"/>
    <w:rsid w:val="00D06BAA"/>
    <w:rsid w:val="00D335A8"/>
    <w:rsid w:val="00D37214"/>
    <w:rsid w:val="00D37ED6"/>
    <w:rsid w:val="00D46891"/>
    <w:rsid w:val="00D54718"/>
    <w:rsid w:val="00D74F77"/>
    <w:rsid w:val="00D77E44"/>
    <w:rsid w:val="00DB1A3C"/>
    <w:rsid w:val="00DC76C0"/>
    <w:rsid w:val="00DE7384"/>
    <w:rsid w:val="00DF4326"/>
    <w:rsid w:val="00DF4AA8"/>
    <w:rsid w:val="00DF4EE0"/>
    <w:rsid w:val="00DF7A05"/>
    <w:rsid w:val="00E0128F"/>
    <w:rsid w:val="00E01907"/>
    <w:rsid w:val="00E0639F"/>
    <w:rsid w:val="00E223C0"/>
    <w:rsid w:val="00E434C2"/>
    <w:rsid w:val="00E4752C"/>
    <w:rsid w:val="00E531D0"/>
    <w:rsid w:val="00E63F0C"/>
    <w:rsid w:val="00E70FC5"/>
    <w:rsid w:val="00E72719"/>
    <w:rsid w:val="00E8651D"/>
    <w:rsid w:val="00EB64A7"/>
    <w:rsid w:val="00ED1883"/>
    <w:rsid w:val="00ED794B"/>
    <w:rsid w:val="00EE0E5D"/>
    <w:rsid w:val="00EF0699"/>
    <w:rsid w:val="00EF61EC"/>
    <w:rsid w:val="00EF6FA4"/>
    <w:rsid w:val="00EF731F"/>
    <w:rsid w:val="00F10BB3"/>
    <w:rsid w:val="00F6128B"/>
    <w:rsid w:val="00F63C85"/>
    <w:rsid w:val="00F75E5B"/>
    <w:rsid w:val="00F8011F"/>
    <w:rsid w:val="00F81CD8"/>
    <w:rsid w:val="00F9395F"/>
    <w:rsid w:val="00FB7C9E"/>
    <w:rsid w:val="00FC3324"/>
    <w:rsid w:val="00FC791F"/>
    <w:rsid w:val="00FC7FA8"/>
    <w:rsid w:val="00FD5945"/>
    <w:rsid w:val="00FE324D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8059"/>
  <w15:chartTrackingRefBased/>
  <w15:docId w15:val="{677A6ADC-784F-4BA2-9FBB-EA3FECFF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231"/>
  </w:style>
  <w:style w:type="paragraph" w:styleId="Footer">
    <w:name w:val="footer"/>
    <w:basedOn w:val="Normal"/>
    <w:link w:val="FooterChar"/>
    <w:uiPriority w:val="99"/>
    <w:unhideWhenUsed/>
    <w:rsid w:val="00C42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231"/>
  </w:style>
  <w:style w:type="paragraph" w:styleId="NoSpacing">
    <w:name w:val="No Spacing"/>
    <w:uiPriority w:val="1"/>
    <w:qFormat/>
    <w:rsid w:val="00C4223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3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97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0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3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Nickie Smith</dc:creator>
  <cp:keywords/>
  <dc:description/>
  <cp:lastModifiedBy>Kyle Barnett</cp:lastModifiedBy>
  <cp:revision>6</cp:revision>
  <cp:lastPrinted>2026-01-22T20:47:00Z</cp:lastPrinted>
  <dcterms:created xsi:type="dcterms:W3CDTF">2026-08-12T20:26:00Z</dcterms:created>
  <dcterms:modified xsi:type="dcterms:W3CDTF">2026-08-12T20:29:00Z</dcterms:modified>
</cp:coreProperties>
</file>